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36" w:rsidRPr="00054625" w:rsidRDefault="00E66836" w:rsidP="00E66836">
      <w:pPr>
        <w:jc w:val="center"/>
        <w:rPr>
          <w:rFonts w:ascii="Vijaya" w:hAnsi="Vijaya" w:cs="Vijaya"/>
          <w:color w:val="7030A0"/>
          <w:sz w:val="40"/>
          <w:szCs w:val="40"/>
        </w:rPr>
      </w:pPr>
      <w:bookmarkStart w:id="0" w:name="_GoBack"/>
      <w:proofErr w:type="spellStart"/>
      <w:r w:rsidRPr="00054625">
        <w:rPr>
          <w:rFonts w:ascii="Vijaya" w:hAnsi="Vijaya" w:cs="Vijaya"/>
          <w:b/>
          <w:bCs/>
          <w:color w:val="7030A0"/>
          <w:sz w:val="40"/>
          <w:szCs w:val="40"/>
          <w:shd w:val="clear" w:color="auto" w:fill="FFFFFF"/>
        </w:rPr>
        <w:t>கணபதி</w:t>
      </w:r>
      <w:proofErr w:type="spellEnd"/>
      <w:r w:rsidRPr="00054625">
        <w:rPr>
          <w:rFonts w:ascii="Vijaya" w:hAnsi="Vijaya" w:cs="Vijaya"/>
          <w:b/>
          <w:bCs/>
          <w:color w:val="7030A0"/>
          <w:sz w:val="40"/>
          <w:szCs w:val="40"/>
          <w:shd w:val="clear" w:color="auto" w:fill="FFFFFF"/>
        </w:rPr>
        <w:t xml:space="preserve"> </w:t>
      </w:r>
      <w:proofErr w:type="spellStart"/>
      <w:r w:rsidRPr="00054625">
        <w:rPr>
          <w:rFonts w:ascii="Vijaya" w:hAnsi="Vijaya" w:cs="Vijaya"/>
          <w:b/>
          <w:bCs/>
          <w:color w:val="7030A0"/>
          <w:sz w:val="40"/>
          <w:szCs w:val="40"/>
          <w:shd w:val="clear" w:color="auto" w:fill="FFFFFF"/>
        </w:rPr>
        <w:t>மங்களம்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ஸ்ரீ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என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பாடிப்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பணிந்தோம்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ஜெகமெங்கும்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அமைதியை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மதகரி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மாமுக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ராஜா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சித்தி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விநாயகனே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–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வினை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தீர்த்திடும்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வேழவனே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சத்தியம்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தர்மம்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நாளும்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துலங்க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கீர்த்தியெல்லாம்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அடைய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–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அப்பப்பா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கீர்த்தியெல்லாம்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அடைய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பக்தி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பெருகிட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பாவம்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விலகிட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அருள்வாய்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மதகரி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மாமுக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ராஜா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சித்தி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விநாயகனே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–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வினை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தீர்த்திடும்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வேழவனே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அப்பமும்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அவல்பொரி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வேண்டிக்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கொடுக்க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ஏற்றிடவே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வருக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–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அப்பப்பா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ஏற்றிடவே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வருக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அன்பை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வழங்கிட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ஆசை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அறுபட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அருள்வாய்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lastRenderedPageBreak/>
        <w:t>மதகரி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மாமுக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ராஜா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சித்தி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விநாயகனே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–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வினை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தீர்த்திடும்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வேழவனே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செல்வமும்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கல்வியூம்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சேர்ந்து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விளங்க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வீரம்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எல்லாம்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தருக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அப்பப்பா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வீரம்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எல்லாம்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தருக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நித்தம்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மகிழ்திட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நீதி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நிலைத்திட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அருள்வாய்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மதகரி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மாமுக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ராஜா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சித்தி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விநாயகனே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–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வினை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தீர்த்திடும்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வேழவனே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பந்தமும்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பாசமும்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சேரக்கிடைக்க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ஆசியெல்லாம்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தருக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அப்பப்பா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ஆசியெல்லாம்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தருக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மங்களம்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வளங்கிட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மாரி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பொழிந்திட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அருள்வாய்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</w:p>
    <w:p w:rsidR="00E66836" w:rsidRPr="00054625" w:rsidRDefault="00E66836" w:rsidP="00E66836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-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ஜெய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ஓம்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மதகரி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மாமுக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கணபதி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ராஜா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சித்தி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விநாயகனே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–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வினை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தீர்த்திடும்</w:t>
      </w:r>
      <w:proofErr w:type="spellEnd"/>
      <w:r w:rsidRPr="00054625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054625">
        <w:rPr>
          <w:rFonts w:ascii="Vijaya" w:hAnsi="Vijaya" w:cs="Vijaya"/>
          <w:color w:val="7030A0"/>
          <w:sz w:val="40"/>
          <w:szCs w:val="40"/>
        </w:rPr>
        <w:t>வேழவனே</w:t>
      </w:r>
      <w:proofErr w:type="spellEnd"/>
    </w:p>
    <w:bookmarkEnd w:id="0"/>
    <w:p w:rsidR="009A067A" w:rsidRPr="00054625" w:rsidRDefault="009A067A" w:rsidP="00E66836">
      <w:pPr>
        <w:rPr>
          <w:rFonts w:ascii="Vijaya" w:hAnsi="Vijaya" w:cs="Vijaya"/>
          <w:color w:val="7030A0"/>
          <w:sz w:val="40"/>
          <w:szCs w:val="40"/>
        </w:rPr>
      </w:pPr>
    </w:p>
    <w:sectPr w:rsidR="009A067A" w:rsidRPr="0005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36"/>
    <w:rsid w:val="00054625"/>
    <w:rsid w:val="009A067A"/>
    <w:rsid w:val="00D9654B"/>
    <w:rsid w:val="00E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5F49A-48DC-4148-9B92-1DA6D81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66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66836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6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2018-05-11T09:49:00Z</dcterms:created>
  <dcterms:modified xsi:type="dcterms:W3CDTF">2018-09-09T17:27:00Z</dcterms:modified>
</cp:coreProperties>
</file>