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சங்கடஹரனே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ப்ரணவஸ்வரூபா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துயர்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துடைப்பவனே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தொந்தி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விநாயகனே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A16EDA" w:rsidRDefault="00A16EDA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தேவாதி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தேவனே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கோவிந்தன்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மருகனே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கூத்தன்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மகனே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கூவிட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வருவோய்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A16EDA" w:rsidRDefault="00A16EDA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கற்பகத்தருவே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கலியுக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நாதனே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சுந்தர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வடிவே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சுருதிப்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பொருளே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A16EDA" w:rsidRDefault="00A16EDA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பழத்தை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வென்றவனே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பாரதம்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எழுதியவனே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வல்வினைகள்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நீக்கும்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வேண்டும்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வரம்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தந்திடும்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A16EDA" w:rsidRDefault="00A16EDA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  <w:lang w:eastAsia="nb-NO"/>
        </w:rPr>
      </w:pPr>
      <w:bookmarkStart w:id="0" w:name="_GoBack"/>
      <w:bookmarkEnd w:id="0"/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நல்லன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எமக்கருள்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  <w:lang w:eastAsia="nb-NO"/>
        </w:rPr>
        <w:t>கணநாதா</w:t>
      </w:r>
      <w:proofErr w:type="spellEnd"/>
    </w:p>
    <w:p w:rsidR="00B533A7" w:rsidRPr="00A16EDA" w:rsidRDefault="00B533A7" w:rsidP="00B533A7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16EDA">
        <w:rPr>
          <w:rFonts w:ascii="Vijaya" w:hAnsi="Vijaya" w:cs="Vijaya"/>
          <w:color w:val="7030A0"/>
          <w:sz w:val="40"/>
          <w:szCs w:val="40"/>
        </w:rPr>
        <w:t>ஆதி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</w:rPr>
        <w:t>முதல்வனே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16EDA">
        <w:rPr>
          <w:rFonts w:ascii="Vijaya" w:hAnsi="Vijaya" w:cs="Vijaya"/>
          <w:color w:val="7030A0"/>
          <w:sz w:val="40"/>
          <w:szCs w:val="40"/>
        </w:rPr>
        <w:t>கணநாதா</w:t>
      </w:r>
      <w:proofErr w:type="spellEnd"/>
      <w:r w:rsidRPr="00A16EDA">
        <w:rPr>
          <w:rFonts w:ascii="Vijaya" w:hAnsi="Vijaya" w:cs="Vijaya"/>
          <w:color w:val="7030A0"/>
          <w:sz w:val="40"/>
          <w:szCs w:val="40"/>
        </w:rPr>
        <w:t>.</w:t>
      </w:r>
    </w:p>
    <w:p w:rsidR="00B533A7" w:rsidRPr="0000057F" w:rsidRDefault="00B533A7" w:rsidP="00B533A7">
      <w:pPr>
        <w:rPr>
          <w:rFonts w:ascii="Helvetica" w:hAnsi="Helvetica" w:cs="Helvetica"/>
          <w:color w:val="1F4E79" w:themeColor="accent1" w:themeShade="80"/>
          <w:sz w:val="32"/>
          <w:szCs w:val="32"/>
          <w:lang w:eastAsia="nb-NO"/>
        </w:rPr>
      </w:pPr>
    </w:p>
    <w:p w:rsidR="00C46035" w:rsidRPr="0000057F" w:rsidRDefault="00C46035" w:rsidP="00B533A7">
      <w:pPr>
        <w:rPr>
          <w:color w:val="1F4E79" w:themeColor="accent1" w:themeShade="80"/>
          <w:sz w:val="32"/>
          <w:szCs w:val="32"/>
        </w:rPr>
      </w:pPr>
    </w:p>
    <w:sectPr w:rsidR="00C46035" w:rsidRPr="0000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A7"/>
    <w:rsid w:val="0000057F"/>
    <w:rsid w:val="00A16EDA"/>
    <w:rsid w:val="00B533A7"/>
    <w:rsid w:val="00C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52B85-2852-41F8-9989-B080BA9B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53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533A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2018-05-15T12:53:00Z</dcterms:created>
  <dcterms:modified xsi:type="dcterms:W3CDTF">2018-09-09T17:35:00Z</dcterms:modified>
</cp:coreProperties>
</file>