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நெஞ்சத்தில்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குடிபுகுந்தாய்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நின்பாதம்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சரணடைந்ததோம்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தஞ்சமென்று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வந்து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விட்டோம்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தயவுடனே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காத்திடுவாய்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வஞ்சகரை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மாய்த்திடுவாய்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வந்தவினை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தீர்த்திடுவாய்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மஞ்சள்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பூசி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மகிழ்ந்திருப்பாள்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மங்கலமாய்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வாழ்ந்திருப்பாள்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துணையிருந்து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காத்திருப்பாள்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துன்பமெல்லாம்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போக்கிடுவாள்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பிணியகற்றும்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தெய்வமகள்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பெயர்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விளங்க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செய்திடுவாள்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அணையாத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ஜோதியவள்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ஆதி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பராசக்தியவள்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இணையில்லா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சக்தியவள்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குறை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தீர்த்திடுவாள்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வீரனுக்கு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அன்னையவள்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பொற்பாதம்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பணியவந்தோம்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பொங்குபுகழ்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கொண்டவளாம்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நாவார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வாழ்த்திடுவோம்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பாற்கடலாய்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நின்கருணை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பரவுதம்மா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நின்பெருமை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நிலம்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வாழ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வந்தவளாம்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குலம்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தழைக்கச்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செய்திடுவாள்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கூறுவினை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தீர்ப்பவளாம்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நலம்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கொடுக்கும்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நாயகியாம்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நல்வழி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சேர்ப்பவளாம்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சலங்கையொலி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கேட்டிடவே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  <w:r w:rsidRPr="00D10FB0">
        <w:rPr>
          <w:rFonts w:ascii="Calibri" w:hAnsi="Calibri" w:cs="Calibri"/>
          <w:color w:val="00359E"/>
          <w:sz w:val="28"/>
          <w:szCs w:val="28"/>
          <w:lang w:eastAsia="nb-NO"/>
        </w:rPr>
        <w:t> 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தயவுடனே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வந்திடுவாள்</w:t>
      </w:r>
      <w:r w:rsidR="0024301F" w:rsidRPr="00D10FB0">
        <w:rPr>
          <w:rFonts w:ascii="Latha" w:hAnsi="Latha" w:cs="Latha"/>
          <w:color w:val="00359E"/>
          <w:sz w:val="28"/>
          <w:szCs w:val="28"/>
          <w:lang w:eastAsia="nb-NO"/>
        </w:rPr>
        <w:t>,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  <w:lang w:eastAsia="nb-NO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eastAsia="nb-NO" w:bidi="ta-IN"/>
        </w:rPr>
        <w:t>கருமாரி</w:t>
      </w:r>
    </w:p>
    <w:p w:rsidR="00EB5B6D" w:rsidRPr="00D10FB0" w:rsidRDefault="00EB5B6D" w:rsidP="00EB5B6D">
      <w:pPr>
        <w:pStyle w:val="Ingenmellomrom"/>
        <w:rPr>
          <w:rFonts w:ascii="Latha" w:hAnsi="Latha" w:cs="Latha"/>
          <w:color w:val="00359E"/>
          <w:sz w:val="28"/>
          <w:szCs w:val="28"/>
          <w:lang w:eastAsia="nb-NO"/>
        </w:rPr>
      </w:pPr>
      <w:r w:rsidRPr="00D10FB0">
        <w:rPr>
          <w:rFonts w:ascii="Latha" w:hAnsi="Latha" w:cs="Latha"/>
          <w:color w:val="00359E"/>
          <w:sz w:val="28"/>
          <w:szCs w:val="28"/>
          <w:cs/>
          <w:lang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bidi="ta-IN"/>
        </w:rPr>
        <w:t>கருமாரி</w:t>
      </w:r>
      <w:r w:rsidR="0024301F" w:rsidRPr="00D10FB0">
        <w:rPr>
          <w:rFonts w:ascii="Latha" w:hAnsi="Latha" w:cs="Latha"/>
          <w:color w:val="00359E"/>
          <w:sz w:val="28"/>
          <w:szCs w:val="28"/>
        </w:rPr>
        <w:t>,</w:t>
      </w:r>
      <w:r w:rsidRPr="00D10FB0">
        <w:rPr>
          <w:rFonts w:ascii="Latha" w:hAnsi="Latha" w:cs="Latha"/>
          <w:color w:val="00359E"/>
          <w:sz w:val="28"/>
          <w:szCs w:val="28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bidi="ta-IN"/>
        </w:rPr>
        <w:t>அவள்</w:t>
      </w:r>
      <w:r w:rsidRPr="00D10FB0">
        <w:rPr>
          <w:rFonts w:ascii="Latha" w:hAnsi="Latha" w:cs="Latha"/>
          <w:color w:val="00359E"/>
          <w:sz w:val="28"/>
          <w:szCs w:val="28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bidi="ta-IN"/>
        </w:rPr>
        <w:t>எங்கள்</w:t>
      </w:r>
      <w:r w:rsidRPr="00D10FB0">
        <w:rPr>
          <w:rFonts w:ascii="Latha" w:hAnsi="Latha" w:cs="Latha"/>
          <w:color w:val="00359E"/>
          <w:sz w:val="28"/>
          <w:szCs w:val="28"/>
        </w:rPr>
        <w:t xml:space="preserve"> </w:t>
      </w:r>
      <w:r w:rsidRPr="00D10FB0">
        <w:rPr>
          <w:rFonts w:ascii="Latha" w:hAnsi="Latha" w:cs="Latha"/>
          <w:color w:val="00359E"/>
          <w:sz w:val="28"/>
          <w:szCs w:val="28"/>
          <w:cs/>
          <w:lang w:bidi="ta-IN"/>
        </w:rPr>
        <w:t>கருமாரி</w:t>
      </w:r>
      <w:r w:rsidRPr="00D10FB0">
        <w:rPr>
          <w:rFonts w:ascii="Latha" w:hAnsi="Latha" w:cs="Latha"/>
          <w:color w:val="00359E"/>
          <w:sz w:val="28"/>
          <w:szCs w:val="28"/>
        </w:rPr>
        <w:t>.</w:t>
      </w:r>
      <w:bookmarkStart w:id="0" w:name="_GoBack"/>
      <w:bookmarkEnd w:id="0"/>
    </w:p>
    <w:sectPr w:rsidR="00EB5B6D" w:rsidRPr="00D1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D"/>
    <w:rsid w:val="00081863"/>
    <w:rsid w:val="0024301F"/>
    <w:rsid w:val="0055587A"/>
    <w:rsid w:val="007957C2"/>
    <w:rsid w:val="00C01D9E"/>
    <w:rsid w:val="00D10FB0"/>
    <w:rsid w:val="00D92F8F"/>
    <w:rsid w:val="00E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FCA9-78DD-41EB-B103-A1E9E3E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B5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B5B6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apple-converted-space">
    <w:name w:val="apple-converted-space"/>
    <w:basedOn w:val="Standardskriftforavsnitt"/>
    <w:rsid w:val="00EB5B6D"/>
  </w:style>
  <w:style w:type="paragraph" w:styleId="Ingenmellomrom">
    <w:name w:val="No Spacing"/>
    <w:uiPriority w:val="1"/>
    <w:qFormat/>
    <w:rsid w:val="00EB5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7</cp:revision>
  <dcterms:created xsi:type="dcterms:W3CDTF">2018-05-25T10:54:00Z</dcterms:created>
  <dcterms:modified xsi:type="dcterms:W3CDTF">2018-11-22T21:58:00Z</dcterms:modified>
</cp:coreProperties>
</file>