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BA" w:rsidRPr="00E47EFE" w:rsidRDefault="000224BA" w:rsidP="000224BA">
      <w:pPr>
        <w:jc w:val="center"/>
        <w:rPr>
          <w:rFonts w:ascii="Latha" w:hAnsi="Latha" w:cs="Latha"/>
          <w:b/>
          <w:color w:val="0000CC"/>
          <w:sz w:val="32"/>
          <w:szCs w:val="32"/>
        </w:rPr>
      </w:pP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b/>
          <w:bCs/>
          <w:color w:val="0000CC"/>
          <w:sz w:val="32"/>
          <w:szCs w:val="32"/>
          <w:cs/>
          <w:lang w:bidi="ta-IN"/>
        </w:rPr>
        <w:t>சிவசக்தி</w:t>
      </w:r>
      <w:r w:rsidRPr="00E47EFE">
        <w:rPr>
          <w:rFonts w:ascii="Latha" w:hAnsi="Latha" w:cs="Latha"/>
          <w:b/>
          <w:color w:val="0000CC"/>
          <w:sz w:val="32"/>
          <w:szCs w:val="32"/>
        </w:rPr>
        <w:t xml:space="preserve"> </w:t>
      </w:r>
      <w:r w:rsidRPr="00E47EFE">
        <w:rPr>
          <w:rFonts w:ascii="Latha" w:hAnsi="Latha" w:cs="Latha"/>
          <w:b/>
          <w:bCs/>
          <w:color w:val="0000CC"/>
          <w:sz w:val="32"/>
          <w:szCs w:val="32"/>
          <w:cs/>
          <w:lang w:bidi="ta-IN"/>
        </w:rPr>
        <w:t>அந்தாதி</w:t>
      </w:r>
    </w:p>
    <w:p w:rsidR="00C87C1B" w:rsidRDefault="000224BA" w:rsidP="000224BA">
      <w:pPr>
        <w:rPr>
          <w:rFonts w:ascii="Latha" w:hAnsi="Latha" w:cs="Latha"/>
          <w:color w:val="0000CC"/>
          <w:sz w:val="32"/>
          <w:szCs w:val="32"/>
          <w:lang w:eastAsia="nb-NO"/>
        </w:rPr>
      </w:pP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நற்றவம்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நங்கையாய்ப்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பிறந்தேன்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கற்றவர்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பலருள்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கருவியாய்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இயங்கியே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பற்றற்று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இருந்து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(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>)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சக்தியைப்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பாடிட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நற்றுணையாய்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நர்த்தன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கணபதி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மனமெலாம்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உந்தன்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நினைவிலே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இருந்தவென்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கனவிலே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தோன்றி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பணித்தாய்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இனமிலா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இன்பமே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அடைந்த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உள்ளத்தில்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நனவிலும்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கலையே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கலைமகள்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அலைமகள்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சாமரம்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வீசிட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மலைமகள்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லலிதை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நளினமாய்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அமர்ந்திட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மலையுறை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மலருறை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அயனும்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அலைகடல்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அரங்கனும்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களிப்பினில்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மூழ்கவே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மூழ்கிய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மலைதனை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முதுகினில்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தாங்கிய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ஆழ்கடல்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அனந்தனின்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அழகிய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சோதரி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ஏழ்கடல்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நடுங்கிடச்செய்திட்ட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அசுரரை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வீழ்ந்திடச்செய்த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ஸ்ரீ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லலிதா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திருவடி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அடைந்தே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இப்பார்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மேவிய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பெற்றனர்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காவியத்தளைவியாம்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காமாட்சி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அம்மையே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ஓவியந்தனிலே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உமையே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படைத்தேன்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3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படைக்கும்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பிரமனுக்கும்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மாலுக்கும்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கிடைக்காச்சோதியாய்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மலைதனில்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ஒளிர்ந்து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விடைக்கண்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மேவிய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விமலன்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கடைக்கண்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அருளை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அடைந்தனர்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பலரே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4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பலவாகி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ஒன்றாகி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ஒன்றுக்குள்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அணுவாகி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அலகிலா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அழகுடை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அபிராமி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வல்லியே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நிலமிசை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வாழ்ந்திட்ட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அபிராமி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பட்டர்க்கு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நிலவிலா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நாளிலே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நிலவினைக்காட்டினாய்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5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காட்டிய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மதியினை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முகத்தினள்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தீட்டிடும்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மையினை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குழலினள்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ஊட்டிய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அமுதை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சம்பந்தர்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ஈட்டினர்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இறையருள்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இசைந்து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6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வல்லவர்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கூடும்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மூதூர்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கூடல்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மாநகர்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கோவின்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கோடல்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முத்தினைக்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குருபரர்க்கு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அளித்த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ஆடல்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அழகியே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அங்கயர்க்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7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மணியின்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ஒளியே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விண்ணில்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பறந்த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வீரமாகாளியே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மண்ணை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சோதரி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எண்ணும்போதே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என்னுள்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உறைவாய்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8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உறைபனி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நிறைந்திடும்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மலைதனில்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உறையும்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பிறைமதி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அணிந்த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பெம்மான்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நிறைமணி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விழாவினை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விரும்பிடும்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அன்னையே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குறைதனைத்தீர்த்திடும்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குமரி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நங்கையே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9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நங்கையின்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நயனங்கள்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அன்பினால்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பொங்கிடும்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மங்களம்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எங்கும்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திண்ணமே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கங்கையைத்தரித்திடும்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சிவையே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பங்கயச்செல்வி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பதமலர்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பணிந்தேன்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10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பணிந்தே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பெற்றனன்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மந்திர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உபதேசம்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துணிந்தே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உண்டனன்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ஆலால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விடந்தனை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தணிந்தே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நிறுத்தினை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விடந்தனைக்கண்டத்தில்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பணிந்தே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ஏத்துவர்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அடியினை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அடியேன்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துயருறும்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நேரத்தில்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எல்லாம்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கடிதினில்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வந்தெமைக்காத்திடும்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ஈஸ்வரி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இடியென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இன்னல்கள்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போழ்திலும்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வடிவுடை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நாயகி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காத்தே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அருள்வாய்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12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அருள்மழை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பொழிந்திடும்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அகிலாண்ட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நாயகி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கருணைமழை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பொழிந்திடும்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காமாட்சி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ஞானமழை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பொழிந்திடும்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சரஸ்வதி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கனகமழை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பொழிந்திடும்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லட்சுமியும்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13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கதியென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நினைத்திடும்போதே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தயைபுரிந்திடுவாய்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சேயேன்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மறந்தே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விடினும்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ஓயேன்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உந்தன்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மலரடி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துதிப்பதை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14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lastRenderedPageBreak/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துதி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செய்திடவே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(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)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சங்கரர்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அமைத்த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பதியாம்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கொல்லூர்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அதனில்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பாயும்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நதியாம்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சௌபர்ணிகைக்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கரையில்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மதியென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ஒளிர்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மூகாம்பிகைத்தாயே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15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தரிசனம்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தந்தாய்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மாயாப்பிறவியை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மாய்த்திடச்ச்செய்வாய்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சேயாய்ப்பிறந்தாய்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இமயமலையிலே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பேயாய்த்திரிவோரை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அடக்கிடவேன்றே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16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வென்றிடும்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எண்ணத்தில்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அசுரரைக்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கொன்றே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குவித்தாய்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குவலயந்தனிலே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நன்றியாய்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பூமாரி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பொழிந்திட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குன்றினில்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அமர்ந்தாய்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சாமுண்டி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அன்னையே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17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பராசக்தி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அருளுள்ளம்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கொண்டுநீ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தென்னைகமுகு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நிறை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தஞ்சை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நகரிலே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புன்னை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நல்லுரிலே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பொலிவுடன்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அமர்ந்தே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ரட்சிப்பாய்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முத்து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மாரியே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18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மாரியே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பொய்ப்பினும்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என்றும்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பொய்யாது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வாரியே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வழங்கிடும்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வண்டார்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குழலியே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காரிருள்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தன்னிலும்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தேரினில்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வருவாய்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கருமாரி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அம்மையே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19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அம்மையே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அழைத்திடும்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போதிலே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வெம்மை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நோயையும்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தணிந்திடச்செய்வாய்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செம்மை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நிறம்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விரும்பிடும்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உம்மை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என்றுமே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உறுதியாய்ப்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பற்றினேன்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20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பற்றிடும்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வேளையில்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பகலவனாய்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சுற்றமும்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சுகமாய்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வாழ்ந்த்திடச்செய்வாய்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கற்றிடும்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யாவர்க்கும்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கல்வியைக்கொடுத்திடு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நற்றமிழ்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வாணியே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லலித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கலா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மயிலே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மயிலாய்த்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தோன்றி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பூஜைகள்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கயிலாயம்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உறை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மயிலாபுரியுறை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மங்கயர்க்கரசியே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ஒயிலாய்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வருவாய்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கற்பகவல்லியே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22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வல்வினை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நல்வினை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ஆக்கிடும்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மெல்லிடை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மங்கையே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தண்மதி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அணிந்தே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கல்லினுட்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தேரைக்கும்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கனிவாய்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அமுதூட்டும்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செல்வி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கருணைக்கு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எல்லை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இல்லையே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23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எல்லை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இல்லாத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எழில்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மிகு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ஈஸ்வரி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வில்லையொத்த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புருவமுள்ளவள்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தில்லைக்கூத்தனின்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சிவகாம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சுந்தரி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நெல்லையில்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காந்திமதியே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24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மதியணி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பிரானின்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மனங்குளிர்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நாயகி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பதியுடன்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ரிடபத்தில்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பவனி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கதியென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நினைக்கும்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மானிடர்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பலரின்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விதியினை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வென்றிட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வேகமாய்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வருவாய்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25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வருவதை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அறியாது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வாடிடும்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கருவியாய்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அதனைக்களைவாய்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விளங்கும்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குகனின்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மலர்ந்தே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திறனை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அளிப்பாய்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26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அளித்திடு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எந்தனுக்கு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ஆன்ம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களித்திடச்செய்திடும்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நிலமாய்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வெளியாய்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காற்றாய்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நீராய்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நெருப்பாய்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ஒளிர்வாய்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ஒளியினைத்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தந்திடுவாயே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27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தந்தேன்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அபயம்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என்றே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உரைத்து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அருகினில்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அமர்ந்து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விடம்மா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கந்தன்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கணபதி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அன்புத்தாயே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உந்தன்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புகழை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இயம்புதல்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இயலுமோ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28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இயலாச்செயலையும்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இயக்கிடச்செய்து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தயவால்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தருமமே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தழைத்திடச்செய்தாய்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அயலார்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வந்தெமை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எதிர்த்திடும்போதே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புயலாய்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விரட்டியே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விடுவாய்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29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விடுவென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விரட்டிடுவோரையும்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சிடுவேனச்சீரிடுவோரையும்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கடுவென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கர்ஜிப்போரையும்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நடுங்காமல்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காத்திடு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காளியே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30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காளியின்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ரூபமாய்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ஆதிபராசக்திநீ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யாளியின்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மீதே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அமர்ந்தே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வருவாய்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கோளிலி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எம்பெருமான்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தாளினைப்பற்றினேன்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தயாபரியே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31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பரிதனை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நரியாக்கி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நரிதனை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பரியாக்கிய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விரிசடையோனின்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வியன்மிகு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நாயகி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திரிபுர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சுந்தரி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திவ்யஸ்வரூபிணி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கரிமுகத்தோனின்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பராசக்தி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32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சக்தியின்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மலரடி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சத்தியமாய்ப்பணிய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பக்தியும்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பெருகிடும்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பாவமும்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விலகிடும்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முக்தியே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கிடைத்திடும்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மும்மலம்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அகன்றிடும்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யுக்தியே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வேண்டாம்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சத்தியம்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நம்பினேன்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33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நம்புவோர்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அனைவரும்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நற்கதி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பெறுவர்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தும்புரு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நாரதர்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பணிந்ததால்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கொம்புடை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மகிஷனைக்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கொன்றே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அழித்தனை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சம்புவின்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மகிஷாசுர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மர்த்தினி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34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மர்த்தினி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மாதங்கி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மாலினி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சூலினி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வர்த்தினி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வாராஹி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வித்யாஸ்வரூபிணி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நர்த்தினி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நந்தினி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நாராயணி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அர்ச்சிக்க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நாமங்கள்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பலப்பல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35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நாயகனின்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உயிரைக்காக்கவே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கண்டந்தனிலே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விடந்தனை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நிறுத்தினாய்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கொண்டல்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போன்ற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பெற்றவளே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தொண்டை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மண்டலமுறை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காமட்சித்தாயே</w:t>
      </w:r>
      <w:r w:rsid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36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காமனை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எரித்திட்ட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வாமனன்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சோதரி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வஜ்ரேச்வரி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சோமானவன்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சொல்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கேளாமலேதான்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கோமகன்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தக்கன்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யாகம்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சென்றனை</w:t>
      </w:r>
      <w:r w:rsid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37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சென்றவள்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தகப்பனும்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வருவாய்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என்றழையாமலே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கர்வம்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கொண்டவன்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நின்றதைக்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கண்டனள்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தாட்சாயணியும்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குன்றிய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மனதுடன்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குதித்தனள்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>(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யாக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)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குண்டத்தில்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="00E47EFE">
        <w:rPr>
          <w:rFonts w:ascii="Latha" w:hAnsi="Latha" w:cs="Latha"/>
          <w:b/>
          <w:bCs/>
          <w:color w:val="0000CC"/>
          <w:sz w:val="24"/>
          <w:szCs w:val="24"/>
          <w:lang w:eastAsia="nb-NO"/>
        </w:rPr>
        <w:t>38</w:t>
      </w:r>
      <w:r w:rsidRPr="00E47EFE">
        <w:rPr>
          <w:rFonts w:ascii="Latha" w:hAnsi="Latha" w:cs="Latha"/>
          <w:color w:val="0000CC"/>
          <w:sz w:val="24"/>
          <w:szCs w:val="24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குண்டத்தினின்று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தோன்றிய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தேவிதான்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அடைய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எண்ணிப்பூ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மண்டலந்தன்னில்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தவமியற்றிட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நீல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கண்டனும்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மகிழ்ந்தே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மணந்தார்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மங்கையை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39</w:t>
      </w:r>
      <w:r w:rsidR="00C87C1B">
        <w:rPr>
          <w:rFonts w:ascii="Latha" w:hAnsi="Latha" w:cs="Latha"/>
          <w:color w:val="0000CC"/>
          <w:sz w:val="32"/>
          <w:szCs w:val="32"/>
          <w:lang w:eastAsia="nb-NO"/>
        </w:rPr>
        <w:br/>
      </w:r>
    </w:p>
    <w:p w:rsidR="000224BA" w:rsidRPr="00E47EFE" w:rsidRDefault="000224BA" w:rsidP="000224BA">
      <w:pPr>
        <w:rPr>
          <w:rFonts w:ascii="Latha" w:hAnsi="Latha" w:cs="Latha"/>
          <w:color w:val="0000CC"/>
          <w:sz w:val="32"/>
          <w:szCs w:val="32"/>
          <w:lang w:eastAsia="nb-NO"/>
        </w:rPr>
      </w:pPr>
      <w:bookmarkStart w:id="0" w:name="_GoBack"/>
      <w:bookmarkEnd w:id="0"/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மங்கை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தாடகை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(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)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சாத்திடும்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வேளையில்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கங்கையணி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சிரம்தனை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சாயத்தனன்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குங்கிலியக்கலையர்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அச்சிரம்தனை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நிமிர்த்திய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எங்கள்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செஞ்சடையோன்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பெரிய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நாயகியே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>40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நாயகன்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நாரணன்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சோதரியே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யான்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நேயமுடன்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நன்மைகள்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புரிந்திட்டு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தூய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மனதுடன்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நின்பதம்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பணிந்திட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தீய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வினைகள்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அகற்றி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அருளே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 xml:space="preserve"> 41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அடியவர்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அனையோருக்கும்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பொருளினை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புவனேஸ்வரியே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இருளினை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அகற்றிடும்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இச்சா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மருள்வதை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மாய்த்திடும்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மாயா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ரூபியே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42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ரூபமும்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அரூபமும்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ஆனவள்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கோப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தாபங்களைத்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தீர்த்திடுவாயே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சாப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விமோசனம்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பெற்றிடச்செய்தே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தாபம்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விலக்கிடு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பைரவித்தாயே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43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பைரவி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ராகத்தை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விரும்பியே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கேட்பாய்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வைரம்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வைடூரியம்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முத்தும்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அணிவாய்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வைரவி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பெயரும்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பைரவரும்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சந்நிதி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காக்கவே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44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கரங்களால்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கைகளைக்காத்திடு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நோக்கும்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விழியினால்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கண்களைக்காத்திடு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நீக்கமற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நிற்கும்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நீலாயதாட்சியே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ஏக்கம்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மிகக்கொண்டேன்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எதிரில்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வந்திடு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45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நொடியிலே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வறுமை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அகற்றிடு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கந்தனின்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கவலைகள்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போக்கிடு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சொந்த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பந்தமென்ற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தளையை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அகற்றிடு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நிலையிலும்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(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)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அருகில்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நின்றிடு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46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நின்ற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கோலத்தில்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நிம்மதி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அளிப்பாய்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கன்று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குணிலாய்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எறிந்தவன்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சோதரி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நன்று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தீதென்று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இல்லாதவளே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என்றும்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உந்தன்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பணிந்திடுவேன்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 xml:space="preserve"> 47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மெய்ப்பொருள்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ஐந்தெழுத்தினை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நாதனிடம்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கற்க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நினைத்தே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ஓதவே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செய்தாய்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காளத்தியிலே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பாதமே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(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)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ஞானப்ப்ரசுன்னாம்பிகையே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 xml:space="preserve"> 48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அம்பிகை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தலந்தனில்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வெம்புலி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பன்றி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இவற்றினைக்கொன்றே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வெம்பசி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ஆற்றிடும்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திண்ணனும்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நம்மையே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ஆண்டிடும்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ஈசனைக்கண்டனன்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>49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கண்டதும்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களிப்புடன்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பன்றியைச்சமைத்து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துண்டங்களாக்கி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சுவையும்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பார்த்து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கண்டத்தில்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நீரை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நிரப்பிக்கொண்டு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அண்டினன்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இருப்பிடம்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தனையே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 xml:space="preserve"> 50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இடபவாகனம்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மேவிய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ஈசர்க்கு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திடமுடன்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அவ்வூனினைப்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படைத்தனன்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கடவுளும்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அன்புடன்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ஏற்றனர்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மறந்தனன்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வீடும்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துறந்தனன்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51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துறந்த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முனிபோல்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ஒவ்வோர்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தினமும்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பறந்து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பறந்தே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வணங்கினான்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சிறந்த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பக்தனைசோதிக்க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நீல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நிறமிடற்றோனும்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மனதினில்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கருதினார்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52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கருதிய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செயலை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முடித்திடக்கண்ணில்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குருதியை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வடித்தார்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காளத்தியப்பரும்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அருகிலே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திண்ணனும்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கண்டான்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பெருகும்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குருதியை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நிறுத்திடப்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பார்த்தான்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53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பார்க்கும்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வேளையில்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நில்லாமையால்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யார்க்கும்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தோன்றா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மதியினால்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பார்க்க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இருக்கும்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(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)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தனையே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வார்க்க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அம்பினால்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குத்தியே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எடுத்தான்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54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எடுத்த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ஈசர்க்கு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அப்பினான்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கொடுத்த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கண்ணினால்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குருதியும்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அடுத்த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குருதியைக்கண்ட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அடுத்த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எடுக்க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முயன்றான்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55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முயன்ற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வேளையில்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அவனை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இயன்றதற்கு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மேல்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நீயென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வியந்தே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நில்லு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கண்ணப்ப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என்றே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இயம்பிடத்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திண்ணனும்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கண்ணினைப்பெற்றான்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56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கண்ணினைப்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திண்ணன்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வேடனும்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கண்ணப்பர்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ஆயினர்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இத்தலந்தனிலே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விண்ணோர்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கூறும்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பஞ்சபூதங்களுள்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ஒண்ணாய்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விளங்கிடும்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வாயு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இத்தலமே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57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lastRenderedPageBreak/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இத்தலந்தனிலே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முக்திபெற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விழைந்த்திட்ட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அததியும்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சிலந்தியும்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காலமாம்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பாம்பும்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எத்தினமும்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ஈசனைக்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காக்க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நித்தியப்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பூசையால்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முக்தியும்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பெற்றன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58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முக்தி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பலப்பல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தலங்களுள்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பீடத்தில்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ஒன்றாய்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விளங்கிடும்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பக்தி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மனதுடன்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வழிபடும்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தலம்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மாங்காடே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59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மாமரங்களடர்ந்த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மாங்காட்டினிலே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காமனை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அழித்த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நாயகி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வாமனன்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நாரணன்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மிகு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சோதரி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சோமனை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அடையவே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தவமியற்றினளே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60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இயற்றிய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தவத்தினை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இயம்புதல்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இயலுமோ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முயற்சியால்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பஞ்சாக்னியை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வளர்த்தே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புயலாய்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வீசிடும்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அக்னியில்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காம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நயனங்கள்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கொண்டவள்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விரலினால்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விரலினால்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இயற்றிய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தவத்தினை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அரவணி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பிரானும்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பார்த்தே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மகிழ்ந்து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விரைவில்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செல்வாய்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காஞ்சி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மாநகர்க்கென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பணித்திடச்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சென்றனள்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கஞ்சிக்கே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62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கஞ்சி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மாநகர்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கவின்மிகு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மூதூர்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கொஞ்சும்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அழகுடன்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ஒளிர்ந்திடும்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ஓரூர்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பஞ்ச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பூதங்களுள்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பூமித்தலமாம்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நெஞ்சையள்ளும்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பழம்பெரு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நகரே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63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நகரேஷு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காஞ்சியென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காளிதாசன்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புகழ்ந்த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நகரினில்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மாமரத்தடியினில்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நிகரிலாத்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தவந்தனை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பின்னும்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தொடர்ந்ததை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பகரவே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விழைந்து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நினைத்தேன்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மனதினில்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64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மனதினில்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திடமுடன்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மணக்கவே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சினமது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இன்றியே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சிவபக்தியினால்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கனமிலா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மணலால்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லிங்கமே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அமைத்து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தினமும்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பூஜையை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அன்புடன்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செய்தனள்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65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பூஜையில்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மகிழ்ந்த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பொய்கை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நீரையே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வெள்ளமாக்கினார்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செய்வதறியாது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தவித்திடும்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வேளையில்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உய்விக்க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ஏகாம்பரனார்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66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ஏகாம்பரனார்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எழிலுடன்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ஏகாந்தமாய்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காமாட்சி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தேவியை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பாகாய்க்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பரிவுடன்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அன்பாய்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லோகாம்பிகையை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மணமே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புரிந்தார்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67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புவிதனில்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ஷண்மதம்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அமைத்த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சங்கரர்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கவிகள்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பலருடன்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வாதம்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புரிந்தவர்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கவின்மிகு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சங்கரமடம்தனை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அமைத்ததை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நவிலுதல்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இங்கே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அவசியம்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அன்றோ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68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அம்புலி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அணிந்தவன்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அப்புவாய்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அமர்ந்த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ஜம்புகேஸ்வரரின்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அகிலாண்டேஸ்வரி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வெம்மை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தீரவே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சங்கரரும்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எதிரிலே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கணபதி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அமைத்தார்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69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கணபதி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மீது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அன்பினால்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குணமதில்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குளிர்ச்சியைப்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பெற்றவளாகியே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கணமதில்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கருணையைப்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பொழிந்திடும்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ருணமதைத்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தீர்த்தே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வைத்திடுவாயே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70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வானமும்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பஞ்ச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பூதங்களுள்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ஒன்றாம்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வானாய்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நின்றான்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சிதம்பரம்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தனிலே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மழுவும்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ஏந்திய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கானமுடன்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தாளத்திற்கு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நடனமாடியே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நடம்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புரிந்திடும்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நடராசன்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திருக்கோயில்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புடம்போட்ட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வேய்ந்த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கூரைக்கீழ்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படம்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எடுத்திடும்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பாம்பை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அணிந்தவன்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விடம்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உண்டவன்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ஆனந்தமாய்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ஆடினார்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72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ஆடிய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பாதனின்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அன்புடை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சிவகாமி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நாடியவர்க்கு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நன்மையே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புரிந்து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வாடிய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பயிரினைக்காத்த்டும்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கூடிடும்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பக்தரின்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குறைதனைத்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தீர்ப்பாய்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73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தீயாம்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பஞ்ச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பூதங்களுள்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ஒன்றாம்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நின்றான்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அண்ணாமலையில்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சேயாய்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மக்களைக்காத்திடும்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தாயாம்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உண்ணாமலையம்மையுடன்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74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அப்பனின்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புகழ்தனைப்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வெம்மை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தணித்திடும்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பௌர்ணமி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நிலவிலே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உம்மைச்சுற்றியே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கிரிவலம்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வந்திடும்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எம்மையே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ஏற்றருள்வீரே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75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அருவியாய்க்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கருணை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மழை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பொழிந்திடும்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திருவுடைத்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திருவண்ணாமலை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தனிலே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மருவும்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உலவும்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முனிவர்கள்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அமர்ந்தனர்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என்றுமே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76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என்றும்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அழியாக்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குருவருள்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சென்றிடும்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மலையாம்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சோதியின்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கன்றினைக்கண்ட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தாயின்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அன்பு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சென்றவர்க்கருளும்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ரமணாஸ்ரமமே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77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ஆஸ்ரமம்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என்பது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ஒன்றிலை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இங்கே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ஈஸ்வரனின்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அங்கமாய்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அமைந்த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ஈஸ்வரியின்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புதல்வாராய்ப்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பிறந்தோர்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ஆஸ்ரம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வாழ்க்கை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வாழ்கின்றனரே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78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வாழ்வினில்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பலவிதம்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அருணகிரி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பாழ்மனம்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சஞ்சலம்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அடைந்தபின்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கீழே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வீழ்ந்திட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இருந்தோனைக்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முருகன்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ஆழ்ந்த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ஞானத்தை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அளித்தனன்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அவர்க்கே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79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அளித்த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ஞானத்தால்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அருமையாய்ப்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பாடினார்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தெளிந்த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பக்தியால்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பரவசமடைந்து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களித்து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மகிழவே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திருப்புகழ்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தனையே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கிளியாய்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அமர்ந்தார்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கோபுர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வாயிலில்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80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வாவென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அழைத்திடும்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காவெனக்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கூப்பிடும்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போதே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காத்து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மாவேனக்கதரிடும்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கன்றினையோத்த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சேய்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எனக்கருவாய்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திரிபுர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சுந்தரி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திருவாரூர்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கமலாம்பிகையே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திருக்கருகாவூர்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கர்ப்ப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ரக்ஷாம்பிகையே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திருவையாற்றில்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தர்மசம்வர்த்தினி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திருமீயச்சூரமை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லலிதாம்பிகையே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82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அம்பிகை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கௌரியும்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கடுந்தவம்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இயற்றிய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செம்மலை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திருச்செங்கோட்டில்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நம்பிரான்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நங்கையைப்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பாகமாய்க்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உம்பரும்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போற்றவே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சைவச்க்தியானார்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83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ஒன்றாய்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இணைந்ததால்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சக்தியைப்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பாடுங்கால்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சிவனையும்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பாடவே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தந்தது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ஞானசக்தி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அச்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சக்தியே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நித்தமும்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மக்களைக்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காக்கும்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84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lastRenderedPageBreak/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கடவுளர்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அம்மையப்பனின்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நோக்கும்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விழியினால்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நோய்கள்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அகன்றிடும்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தாக்கும்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தாக்குதல்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தன்மை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நீங்கிடும்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வாக்கில்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வளத்துடன்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வன்மை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அளித்திடும்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85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அருணன்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இந்திரன்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அம்புலி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குபேரன்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வருணன்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அனைவரும்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வணங்கிடும்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தருணம்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தயங்கி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நிற்காமல்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கருணை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உள்ளத்தால்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காத்திடுவாயே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86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கடவுளர்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ஒன்றேயாயினும்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நேத்திரத்தாற்கண்டு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பரவசமடைந்து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தோத்திரம்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புண்ணியம்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பெறவே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க்ஷேத்திரம்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பலவும்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தொன்றியதன்றோ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87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தோற்றம்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அளித்திடும்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தலங்களில்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நாற்றம்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மிகவுடை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மலர்களால்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அர்ச்சித்தே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மாற்றம்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மனதினில்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மிகுதியாய்ப்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ஏற்றம்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பெறுவது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மிகையிலை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திண்ணமே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88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திண்ணமாய்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நம்புவோர்க்கு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முக்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கண்ணுடை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காமாட்சி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அன்னையும்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எண்ணிலா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நலன்களை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இன்பமாய்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நல்கியே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மண்ணினில்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வரத்தால்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89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வரமதால்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புவிதனில்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இறைவனின்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புதல்வராய்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பரமதில்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பரவிய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அறுபத்து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மூவரும்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சிரமதில்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கங்கையைக்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கொண்ட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ஒருவனே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பரமென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அப்பனைப்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பாடினர்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90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அப்பரும்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பாடினார்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அரனைப்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போற்றியே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செப்பரும்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தமிழிலே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இசைநயத்துடன்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முப்புரம்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எரித்த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சிவனைப்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பாடிட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அப்புரமமைந்த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அம்மையும்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அருளினள்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 xml:space="preserve"> 91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தடுத்தாட்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கொளப்பட்ட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சுந்தரர்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நின்று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பாடினார்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திருவொற்றியூர்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கொன்றை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அணிந்த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பிரானின்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சந்நிதியில்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நன்று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புரிந்தார்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சங்கிலி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தனையே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92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சங்காபிஷேகம்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விரும்பிடும்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நாயகன்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கங்கையணிந்தவன்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புகழைப்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பாடினார்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மங்காப்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புகழெய்திய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மணிவாசகரும்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செங்கலும்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உருகிடும்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திருவாசகந்தனை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93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தனக்கமுதூட்டியதாரேன்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தந்தை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வினவ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எனக்கமுதூட்டியது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தோடுடைய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செவியன்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என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மனக்களிப்புடன்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பாடிய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சம்பந்தர்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தினம்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தினம்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ஈசனைப்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பாடியே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மகிழ்ந்தார்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94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பாடுவர்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ஆடுவர்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பரமனை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அடையவே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நாடுவர்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அவனது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இணையடி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நீழலே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தேடுவர்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அவனிடம்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ஞானத்தைப்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பெறவே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lastRenderedPageBreak/>
        <w:t>கூடுவர்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கோயிலில்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தீரவே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95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தீராப்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பசியினைத்தீர்த்திடும்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எண்ணத்தில்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தாராளமாய்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அளித்திடும்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அன்னத்தை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ஏராளமாய்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கோயிலில்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வழங்கியே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பேரானந்தம்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அடைந்திடுவார்களே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 xml:space="preserve"> 96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வாழ்வினில்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வளம்பெற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எண்ணுவோர்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கோயிலில்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தாழ்மையுடன்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தொண்டுகள்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செய்து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ஊழ்வினை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தீர்ந்து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உய்வும்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ஏழ்மையும்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நீங்கி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எழிலுடன்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விளங்குவர்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97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விளக்கினை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எரித்திட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எண்ணையும்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நல்கி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விளக்கமாய்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ஆன்மிக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நல்லுரையாற்றி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குளத்தினை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எப்போதும்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தூய்மையாய்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வைத்தே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வளத்துடன்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நீடூழி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வாழ்வார்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வையத்துள்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 xml:space="preserve"> 98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வைகறை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நீராடி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நல்லாடை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உடுத்தி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மெய்யில்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முழுவதும்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திருநீறு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பூசி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கையில்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கற்பூரம்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பூ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பழம்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கொண்டு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ஐயன்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இணையடி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தொழுதிடச்செல்வோம்</w:t>
      </w:r>
      <w:r w:rsidRPr="00E47EFE">
        <w:rPr>
          <w:rFonts w:ascii="Calibri" w:hAnsi="Calibri" w:cs="Calibri"/>
          <w:color w:val="0000CC"/>
          <w:sz w:val="32"/>
          <w:szCs w:val="32"/>
          <w:lang w:eastAsia="nb-NO"/>
        </w:rPr>
        <w:t> </w:t>
      </w:r>
      <w:r w:rsidR="00E47EFE">
        <w:rPr>
          <w:rFonts w:ascii="Calibri" w:hAnsi="Calibri" w:cs="Calibri"/>
          <w:color w:val="0000CC"/>
          <w:sz w:val="32"/>
          <w:szCs w:val="32"/>
          <w:lang w:eastAsia="nb-NO"/>
        </w:rPr>
        <w:t>99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செல்வம்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நற்குணம்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திருவருள்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கல்வி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கேள்விகளில்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திறமையும்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நல்லோர்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பலரின்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ஆசியும்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பெற்றே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br/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பல்லாண்டு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பல்லாண்டு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புவிதனில்</w:t>
      </w:r>
      <w:r w:rsidRPr="00E47EFE">
        <w:rPr>
          <w:rFonts w:ascii="Latha" w:hAnsi="Latha" w:cs="Latha"/>
          <w:color w:val="0000CC"/>
          <w:sz w:val="32"/>
          <w:szCs w:val="32"/>
          <w:lang w:eastAsia="nb-NO"/>
        </w:rPr>
        <w:t xml:space="preserve"> </w:t>
      </w:r>
      <w:r w:rsidRPr="00E47EFE">
        <w:rPr>
          <w:rFonts w:ascii="Latha" w:hAnsi="Latha" w:cs="Latha"/>
          <w:color w:val="0000CC"/>
          <w:sz w:val="32"/>
          <w:szCs w:val="32"/>
          <w:cs/>
          <w:lang w:eastAsia="nb-NO" w:bidi="ta-IN"/>
        </w:rPr>
        <w:t>வாழ்க</w:t>
      </w:r>
      <w:r w:rsidR="00E47EFE">
        <w:rPr>
          <w:rFonts w:ascii="Latha" w:hAnsi="Latha" w:cs="Latha"/>
          <w:color w:val="0000CC"/>
          <w:sz w:val="32"/>
          <w:szCs w:val="32"/>
          <w:lang w:eastAsia="nb-NO" w:bidi="ta-IN"/>
        </w:rPr>
        <w:t xml:space="preserve"> 100</w:t>
      </w:r>
    </w:p>
    <w:p w:rsidR="0088080E" w:rsidRPr="00E47EFE" w:rsidRDefault="0088080E" w:rsidP="000224BA">
      <w:pPr>
        <w:rPr>
          <w:rFonts w:ascii="Latha" w:hAnsi="Latha" w:cs="Latha"/>
          <w:color w:val="0000CC"/>
          <w:sz w:val="32"/>
          <w:szCs w:val="32"/>
        </w:rPr>
      </w:pPr>
    </w:p>
    <w:sectPr w:rsidR="0088080E" w:rsidRPr="00E47EFE" w:rsidSect="00E47EFE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A"/>
    <w:rsid w:val="000224BA"/>
    <w:rsid w:val="0088080E"/>
    <w:rsid w:val="00C87C1B"/>
    <w:rsid w:val="00E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56566-1A8D-46DB-A1AA-5F9AB835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022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0224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apple-converted-space">
    <w:name w:val="apple-converted-space"/>
    <w:basedOn w:val="Standardskriftforavsnitt"/>
    <w:rsid w:val="0002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2223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2018-05-15T15:23:00Z</dcterms:created>
  <dcterms:modified xsi:type="dcterms:W3CDTF">2018-11-22T22:42:00Z</dcterms:modified>
</cp:coreProperties>
</file>