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49" w:rsidRPr="00BD05E5" w:rsidRDefault="00001241" w:rsidP="007A5457">
      <w:pPr>
        <w:rPr>
          <w:rFonts w:ascii="Latha" w:hAnsi="Latha" w:cs="Latha"/>
          <w:b/>
          <w:bCs/>
          <w:color w:val="002F8E"/>
          <w:sz w:val="24"/>
          <w:szCs w:val="24"/>
        </w:rPr>
      </w:pPr>
      <w:bookmarkStart w:id="0" w:name="_GoBack"/>
      <w:r w:rsidRPr="00384285">
        <w:rPr>
          <w:rFonts w:ascii="Latha" w:hAnsi="Latha" w:cs="Latha"/>
          <w:b/>
          <w:bCs/>
          <w:color w:val="002F8E"/>
          <w:sz w:val="32"/>
          <w:szCs w:val="32"/>
          <w:cs/>
          <w:lang w:bidi="ta-IN"/>
        </w:rPr>
        <w:t>துக்க</w:t>
      </w:r>
      <w:r w:rsidRPr="00384285">
        <w:rPr>
          <w:rFonts w:ascii="Latha" w:hAnsi="Latha" w:cs="Latha"/>
          <w:b/>
          <w:bCs/>
          <w:color w:val="002F8E"/>
          <w:sz w:val="32"/>
          <w:szCs w:val="32"/>
        </w:rPr>
        <w:t xml:space="preserve"> </w:t>
      </w:r>
      <w:r w:rsidRPr="00384285">
        <w:rPr>
          <w:rFonts w:ascii="Latha" w:hAnsi="Latha" w:cs="Latha"/>
          <w:b/>
          <w:bCs/>
          <w:color w:val="002F8E"/>
          <w:sz w:val="32"/>
          <w:szCs w:val="32"/>
          <w:cs/>
          <w:lang w:bidi="ta-IN"/>
        </w:rPr>
        <w:t>நிவாரண</w:t>
      </w:r>
      <w:r w:rsidRPr="00384285">
        <w:rPr>
          <w:rFonts w:ascii="Latha" w:hAnsi="Latha" w:cs="Latha"/>
          <w:b/>
          <w:bCs/>
          <w:color w:val="002F8E"/>
          <w:sz w:val="32"/>
          <w:szCs w:val="32"/>
        </w:rPr>
        <w:t xml:space="preserve"> </w:t>
      </w:r>
      <w:r w:rsidRPr="00384285">
        <w:rPr>
          <w:rFonts w:ascii="Latha" w:hAnsi="Latha" w:cs="Latha"/>
          <w:b/>
          <w:bCs/>
          <w:color w:val="002F8E"/>
          <w:sz w:val="32"/>
          <w:szCs w:val="32"/>
          <w:cs/>
          <w:lang w:bidi="ta-IN"/>
        </w:rPr>
        <w:t>அஷ்டகம்</w:t>
      </w:r>
      <w:bookmarkEnd w:id="0"/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தேவி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தேவி</w:t>
      </w:r>
      <w:r w:rsidR="00E85682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துர்க்கா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தேவி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சரணம்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தேவி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தேவி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துர்க்கா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தேவி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சரணம்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கனக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துர்க்கா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தேவி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சரணம்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மங்கள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ரூபிணி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மதியணி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சூலினி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மன்மத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பாணியளே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சங்கடம்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நீக்கிடச்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சடுதியில்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வந்திடும்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சங்கரி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சௌந்தரியே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கங்கண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பாணியன்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கனிமுகங்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கண்டநல்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கற்பக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காமினியே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சங்கரி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கௌரி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க்ருபாகரி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துக்க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நிவாரணி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காமாக்ஷி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; 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கானுறு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மலரெனக்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கதிர்ஒளி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காட்டிக்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காத்திட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வந்திடுவாள்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தானுறு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தவஒளி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தாரொளி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மதியொளி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தாங்கியே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வீசிடுவாள்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மானுறு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விழியால்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மாதவர்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மொழியாள்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மாலைகள்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சூடிடுவாள்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சங்கரி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கௌரி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க்ருபாகரி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துக்க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நிவாரணி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காமாக்ஷி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! 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சங்கரி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சௌந்தரி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சதுர்முகன்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போற்றிடச்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சபையினில்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வந்தவளே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பொங்கரி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மாவினில்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பொன்னடி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வைத்துப்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பொருந்திட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வந்தவளே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எங்குலத்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தழைத்திட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எழில்வடி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வுடனே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எழுந்தநல்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துர்க்கையளே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சங்கரி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கௌரி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க்ருபாகரி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துக்க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நிவாரணி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காமாக்ஷி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! 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தணதண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தந்தண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தவிலொளி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முழங்கிடத்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தண்மணி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நீ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வருவாய்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கணகண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கங்கண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கதிர்ஒளி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வீசிடக்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கண்மணி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நீ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வருவாய்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பணபண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பம்பண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பறையொலி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கூவிடப்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பண்மணி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நீ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வருவாய்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சங்கரி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கௌரி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க்ருபாகரி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துக்க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நிவாரணி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காமாக்ஷி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! 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பஞ்சமி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பைரவி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பர்வத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புத்திரி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பஞ்சநல்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பாணியளே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கொஞ்சிடும்</w:t>
      </w:r>
      <w:r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குமரனைக்</w:t>
      </w:r>
      <w:r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குணமிகு</w:t>
      </w:r>
      <w:r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வேழனைக்</w:t>
      </w:r>
      <w:r w:rsidR="008D4B8E"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கொடுத்தநல்</w:t>
      </w:r>
      <w:r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குமரியளே</w:t>
      </w:r>
      <w:r w:rsidRPr="00BD05E5">
        <w:rPr>
          <w:rFonts w:ascii="Latha" w:hAnsi="Latha" w:cs="Latha"/>
          <w:b/>
          <w:bCs/>
          <w:color w:val="002F8E"/>
        </w:rPr>
        <w:t>;</w:t>
      </w:r>
      <w:r w:rsidRPr="00BD05E5">
        <w:rPr>
          <w:rFonts w:ascii="Latha" w:hAnsi="Latha" w:cs="Latha"/>
          <w:b/>
          <w:bCs/>
          <w:color w:val="002F8E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சங்கடம்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தீர்த்திடச்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சமரது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செய்தநற்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சக்தியெனும்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மாயே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சங்கரி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கௌரி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க்ருபாகரி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துக்க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நிவாரணி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காமாக்ஷி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! 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எண்ணிய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படிநீ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யருளிட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வருவாய்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எங்குல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தேவியளே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lastRenderedPageBreak/>
        <w:t>பண்ணிய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செயலின்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பலனது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நலமாய்ப்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பல்கிட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அருளிடுவாய்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கண்ணொளி</w:t>
      </w:r>
      <w:r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யதனால்</w:t>
      </w:r>
      <w:r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கருணையே</w:t>
      </w:r>
      <w:r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காட்டிக்</w:t>
      </w:r>
      <w:r w:rsidR="008D4B8E"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கவலைகள்</w:t>
      </w:r>
      <w:r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தீர்ப்பவளே</w:t>
      </w:r>
      <w:r w:rsidRPr="00BD05E5">
        <w:rPr>
          <w:rFonts w:ascii="Latha" w:hAnsi="Latha" w:cs="Latha"/>
          <w:b/>
          <w:bCs/>
          <w:color w:val="002F8E"/>
        </w:rPr>
        <w:t>;</w:t>
      </w:r>
      <w:r w:rsidRPr="00BD05E5">
        <w:rPr>
          <w:rFonts w:ascii="Latha" w:hAnsi="Latha" w:cs="Latha"/>
          <w:b/>
          <w:bCs/>
          <w:color w:val="002F8E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சங்கரி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கௌரி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க்ருபாகரி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துக்க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நிவாரணி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காமாக்ஷி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! 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இடர்தரு</w:t>
      </w:r>
      <w:r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தொல்லை</w:t>
      </w:r>
      <w:r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இனிமேல்</w:t>
      </w:r>
      <w:r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இல்லை</w:t>
      </w:r>
      <w:r w:rsidR="008D4B8E"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யென்றுநீ</w:t>
      </w:r>
      <w:r w:rsidRPr="00BD05E5">
        <w:rPr>
          <w:rFonts w:ascii="Latha" w:hAnsi="Latha" w:cs="Latha"/>
          <w:b/>
          <w:bCs/>
          <w:color w:val="002F8E"/>
        </w:rPr>
        <w:t xml:space="preserve"> </w:t>
      </w:r>
      <w:r w:rsidRPr="00BD05E5">
        <w:rPr>
          <w:rFonts w:ascii="Latha" w:hAnsi="Latha" w:cs="Latha"/>
          <w:b/>
          <w:bCs/>
          <w:color w:val="002F8E"/>
          <w:cs/>
          <w:lang w:bidi="ta-IN"/>
        </w:rPr>
        <w:t>சொல்லிடுவாய்</w:t>
      </w:r>
      <w:r w:rsidRPr="00BD05E5">
        <w:rPr>
          <w:rFonts w:ascii="Latha" w:hAnsi="Latha" w:cs="Latha"/>
          <w:b/>
          <w:bCs/>
          <w:color w:val="002F8E"/>
        </w:rPr>
        <w:t>;</w:t>
      </w:r>
      <w:r w:rsidRPr="00BD05E5">
        <w:rPr>
          <w:rFonts w:ascii="Latha" w:hAnsi="Latha" w:cs="Latha"/>
          <w:b/>
          <w:bCs/>
          <w:color w:val="002F8E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சுடர்தரு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அமுதே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சுருதிகள்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கூறிச்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சுகமது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தந்திடுவாய்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படர்தரு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இருளில்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பரிதியாய்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வந்து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பழவினை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ஓட்டிடுவாய்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சங்கரி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கௌரி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க்ருபாகரி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துக்க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நிவாரணி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காமாக்ஷி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! 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பாலா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சாமுண்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டீஸ்வரி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ஸ்ரீதேவி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துர்க்கா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ஸ்ரீபர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மேஸ்வரி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ஸ்ரீதேவி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ஜெயந்தி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மங்கள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காளி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ஸ்ரீதேவி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;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br/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ஜெயஜெய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சங்கரி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கௌரி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க்ருபாகரி</w:t>
      </w:r>
      <w:r w:rsidR="008D4B8E"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துக்க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நிவாரணி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 xml:space="preserve"> </w:t>
      </w: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காமாக்ஷி</w:t>
      </w:r>
      <w:r w:rsidRPr="00BD05E5">
        <w:rPr>
          <w:rFonts w:ascii="Latha" w:hAnsi="Latha" w:cs="Latha"/>
          <w:b/>
          <w:bCs/>
          <w:color w:val="002F8E"/>
          <w:sz w:val="24"/>
          <w:szCs w:val="24"/>
        </w:rPr>
        <w:t>!</w:t>
      </w:r>
    </w:p>
    <w:p w:rsidR="000538AF" w:rsidRPr="00BD05E5" w:rsidRDefault="000538AF" w:rsidP="007A5457">
      <w:pPr>
        <w:jc w:val="center"/>
        <w:rPr>
          <w:rFonts w:ascii="Latha" w:hAnsi="Latha" w:cs="Latha"/>
          <w:b/>
          <w:bCs/>
          <w:color w:val="002F8E"/>
          <w:sz w:val="24"/>
          <w:szCs w:val="24"/>
        </w:rPr>
      </w:pPr>
      <w:r w:rsidRPr="00BD05E5">
        <w:rPr>
          <w:rFonts w:ascii="Latha" w:hAnsi="Latha" w:cs="Latha"/>
          <w:b/>
          <w:bCs/>
          <w:color w:val="002F8E"/>
          <w:sz w:val="24"/>
          <w:szCs w:val="24"/>
          <w:cs/>
          <w:lang w:bidi="ta-IN"/>
        </w:rPr>
        <w:t>முற்றுப்பெற்றது</w:t>
      </w:r>
    </w:p>
    <w:sectPr w:rsidR="000538AF" w:rsidRPr="00BD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B9"/>
    <w:rsid w:val="00001241"/>
    <w:rsid w:val="000538AF"/>
    <w:rsid w:val="0014235E"/>
    <w:rsid w:val="00367E49"/>
    <w:rsid w:val="00384285"/>
    <w:rsid w:val="005519B9"/>
    <w:rsid w:val="005C76F5"/>
    <w:rsid w:val="007A0825"/>
    <w:rsid w:val="007A5457"/>
    <w:rsid w:val="008B1569"/>
    <w:rsid w:val="008D4B8E"/>
    <w:rsid w:val="00BD05E5"/>
    <w:rsid w:val="00CA62CF"/>
    <w:rsid w:val="00D36824"/>
    <w:rsid w:val="00E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09B7-8DBC-4529-9CAC-A5A140F9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1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519B9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519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1B04-C62A-4C49-ABC0-FC0A79C7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11</cp:revision>
  <dcterms:created xsi:type="dcterms:W3CDTF">2018-05-02T13:14:00Z</dcterms:created>
  <dcterms:modified xsi:type="dcterms:W3CDTF">2018-11-22T22:01:00Z</dcterms:modified>
</cp:coreProperties>
</file>