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4B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ஸ்ரீ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9B5DE5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சக்ர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ராஜ</w:t>
      </w:r>
      <w:r w:rsid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சிம்</w:t>
      </w:r>
      <w:r w:rsidR="009B5DE5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மா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ச</w:t>
      </w:r>
      <w:r w:rsidR="009B5DE5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னேஸ்வரி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</w:p>
    <w:p w:rsidR="00BA77AD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ஸ்ரீ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லலிதா</w:t>
      </w:r>
      <w:r w:rsidR="00CE774B"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="00CE774B" w:rsidRPr="007A576F">
        <w:rPr>
          <w:rFonts w:ascii="Latha" w:hAnsi="Latha" w:cs="Latha" w:hint="cs"/>
          <w:color w:val="003CB4"/>
          <w:sz w:val="32"/>
          <w:szCs w:val="32"/>
          <w:cs/>
          <w:lang w:bidi="ta-IN"/>
        </w:rPr>
        <w:t>அம்பிகே</w:t>
      </w:r>
      <w:r w:rsidR="00CE774B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புவனேஸ்வரி</w:t>
      </w:r>
    </w:p>
    <w:p w:rsidR="00013B28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</w:p>
    <w:p w:rsidR="00013B28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ஆகம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வேத</w:t>
      </w:r>
      <w:r w:rsidR="00CE774B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கலா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மய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ரூபிணி</w:t>
      </w:r>
      <w:r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013B28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அகில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சராசர</w:t>
      </w:r>
      <w:r w:rsid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ஜனனி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நாராயணி</w:t>
      </w:r>
      <w:r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013B28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நாக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கங்கண</w:t>
      </w:r>
      <w:r w:rsidR="00752323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நடராஜ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மனோகரி</w:t>
      </w:r>
      <w:r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013B28" w:rsidRPr="007A576F" w:rsidRDefault="00D36093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bCs/>
          <w:color w:val="003CB4"/>
          <w:sz w:val="32"/>
          <w:szCs w:val="32"/>
          <w:shd w:val="clear" w:color="auto" w:fill="FFFFFF"/>
          <w:cs/>
          <w:lang w:bidi="ta-IN"/>
        </w:rPr>
        <w:t>ஞா</w:t>
      </w:r>
      <w:r w:rsidR="00013B28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ன</w:t>
      </w:r>
      <w:r w:rsidR="00013B28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013B28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வித்தியேஸ்வரி</w:t>
      </w:r>
      <w:r w:rsidR="00013B28"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="00013B28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ராஜா</w:t>
      </w:r>
      <w:r w:rsidR="00013B28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013B28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ராஜேஸ்வரி</w:t>
      </w:r>
    </w:p>
    <w:p w:rsidR="00013B28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</w:p>
    <w:p w:rsidR="0064083C" w:rsidRPr="007A576F" w:rsidRDefault="00013B28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பல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64083C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விதமாய்</w:t>
      </w:r>
      <w:r w:rsidR="0064083C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64083C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உன்னை</w:t>
      </w:r>
      <w:r w:rsidR="00FE1D0A" w:rsidRPr="007A576F">
        <w:rPr>
          <w:rFonts w:ascii="Latha" w:hAnsi="Latha" w:cs="Latha"/>
          <w:color w:val="003CB4"/>
          <w:sz w:val="32"/>
          <w:szCs w:val="32"/>
        </w:rPr>
        <w:t>,</w:t>
      </w:r>
      <w:r w:rsidR="0064083C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B0647E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ஆடவும்</w:t>
      </w:r>
      <w:r w:rsidR="00B0647E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64083C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பாடவும்</w:t>
      </w:r>
      <w:r w:rsidR="0064083C" w:rsidRPr="007A576F">
        <w:rPr>
          <w:rFonts w:ascii="Latha" w:hAnsi="Latha" w:cs="Latha"/>
          <w:color w:val="003CB4"/>
          <w:sz w:val="32"/>
          <w:szCs w:val="32"/>
        </w:rPr>
        <w:t xml:space="preserve"> </w:t>
      </w:r>
    </w:p>
    <w:p w:rsidR="0064083C" w:rsidRPr="007A576F" w:rsidRDefault="0064083C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பாடி</w:t>
      </w:r>
      <w:r w:rsidR="00752323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கொண்டாடும்</w:t>
      </w:r>
      <w:r w:rsidR="00752323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அன்பர்</w:t>
      </w:r>
      <w:r w:rsid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பதம்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மலர்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சூடவும்</w:t>
      </w:r>
      <w:r w:rsidR="00B0647E"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64083C" w:rsidRPr="007A576F" w:rsidRDefault="0064083C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உலக</w:t>
      </w:r>
      <w:r w:rsidR="00B0647E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ம்</w:t>
      </w:r>
      <w:r w:rsidR="00B0647E"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முழுதும்</w:t>
      </w:r>
      <w:r w:rsidR="002A5809"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="00624A65" w:rsidRPr="007A576F">
        <w:rPr>
          <w:rFonts w:ascii="Latha" w:hAnsi="Latha" w:cs="Latha" w:hint="cs"/>
          <w:color w:val="003CB4"/>
          <w:sz w:val="32"/>
          <w:szCs w:val="32"/>
          <w:cs/>
          <w:lang w:bidi="ta-IN"/>
        </w:rPr>
        <w:t>உன்னை</w:t>
      </w:r>
      <w:r w:rsid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தகமுற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752323" w:rsidRPr="007A576F">
        <w:rPr>
          <w:rFonts w:ascii="Latha" w:hAnsi="Latha" w:cs="Latha" w:hint="cs"/>
          <w:color w:val="003CB4"/>
          <w:sz w:val="32"/>
          <w:szCs w:val="32"/>
          <w:cs/>
          <w:lang w:bidi="ta-IN"/>
        </w:rPr>
        <w:t>காண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வும்</w:t>
      </w:r>
      <w:r w:rsidR="00B0647E"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2A5809" w:rsidRPr="007A576F" w:rsidRDefault="0064083C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ஒரு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நிலை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தருவாய்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கஞ்சி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காமேஸ்வரி</w:t>
      </w:r>
    </w:p>
    <w:p w:rsidR="00CE774B" w:rsidRPr="007A576F" w:rsidRDefault="00CE774B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</w:p>
    <w:p w:rsidR="00CE774B" w:rsidRPr="007A576F" w:rsidRDefault="00CE774B" w:rsidP="00CE774B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உழன்று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திரிந்த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என்னை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உத்தமனாகி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வைத்தாய்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 </w:t>
      </w:r>
    </w:p>
    <w:p w:rsidR="00624A65" w:rsidRPr="007A576F" w:rsidRDefault="00CE774B" w:rsidP="00CE774B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உயரிய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பெரியோருடன்</w:t>
      </w:r>
      <w:r w:rsidR="00752323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ஒன்றிட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கூ</w:t>
      </w:r>
      <w:r w:rsidR="00624A65"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ட்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டி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வைத்தாய்</w:t>
      </w:r>
      <w:r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CE774B" w:rsidRPr="00247E83" w:rsidRDefault="00CE774B" w:rsidP="00CE774B">
      <w:pPr>
        <w:pStyle w:val="Ingenmellomrom"/>
        <w:rPr>
          <w:rFonts w:ascii="Latha" w:hAnsi="Latha" w:cs="Latha"/>
          <w:color w:val="003CB4"/>
          <w:sz w:val="27"/>
          <w:szCs w:val="27"/>
        </w:rPr>
      </w:pP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நிழலென</w:t>
      </w:r>
      <w:r w:rsidRPr="00247E83">
        <w:rPr>
          <w:rFonts w:ascii="Latha" w:hAnsi="Latha" w:cs="Latha"/>
          <w:color w:val="003CB4"/>
          <w:sz w:val="27"/>
          <w:szCs w:val="27"/>
        </w:rPr>
        <w:t xml:space="preserve"> </w:t>
      </w: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தொடர்ந்த</w:t>
      </w:r>
      <w:r w:rsidRPr="00247E83">
        <w:rPr>
          <w:rFonts w:ascii="Latha" w:hAnsi="Latha" w:cs="Latha"/>
          <w:color w:val="003CB4"/>
          <w:sz w:val="27"/>
          <w:szCs w:val="27"/>
        </w:rPr>
        <w:t xml:space="preserve"> </w:t>
      </w: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முன்</w:t>
      </w:r>
      <w:r w:rsidR="002A5809" w:rsidRPr="00247E83">
        <w:rPr>
          <w:rFonts w:ascii="Latha" w:hAnsi="Latha" w:cs="Latha" w:hint="cs"/>
          <w:color w:val="003CB4"/>
          <w:sz w:val="27"/>
          <w:szCs w:val="27"/>
          <w:cs/>
          <w:lang w:bidi="ta-IN"/>
        </w:rPr>
        <w:t>ஊழ்</w:t>
      </w:r>
      <w:r w:rsidR="007A576F" w:rsidRPr="00247E83">
        <w:rPr>
          <w:rFonts w:ascii="Latha" w:hAnsi="Latha" w:cs="Latha"/>
          <w:color w:val="003CB4"/>
          <w:sz w:val="27"/>
          <w:szCs w:val="27"/>
        </w:rPr>
        <w:t>,</w:t>
      </w:r>
      <w:r w:rsidRPr="00247E83">
        <w:rPr>
          <w:rFonts w:ascii="Latha" w:hAnsi="Latha" w:cs="Latha"/>
          <w:color w:val="003CB4"/>
          <w:sz w:val="27"/>
          <w:szCs w:val="27"/>
        </w:rPr>
        <w:t xml:space="preserve"> </w:t>
      </w: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கொடுமையை</w:t>
      </w:r>
      <w:r w:rsidRPr="00247E83">
        <w:rPr>
          <w:rFonts w:ascii="Latha" w:hAnsi="Latha" w:cs="Latha"/>
          <w:color w:val="003CB4"/>
          <w:sz w:val="27"/>
          <w:szCs w:val="27"/>
        </w:rPr>
        <w:t xml:space="preserve"> </w:t>
      </w: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நீங்கசெய்</w:t>
      </w:r>
      <w:r w:rsidR="00752323"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தா</w:t>
      </w:r>
      <w:r w:rsidRPr="00247E83">
        <w:rPr>
          <w:rFonts w:ascii="Latha" w:hAnsi="Latha" w:cs="Latha"/>
          <w:color w:val="003CB4"/>
          <w:sz w:val="27"/>
          <w:szCs w:val="27"/>
          <w:cs/>
          <w:lang w:bidi="ta-IN"/>
        </w:rPr>
        <w:t>ய்</w:t>
      </w:r>
      <w:r w:rsidRPr="00247E83">
        <w:rPr>
          <w:rFonts w:ascii="Latha" w:hAnsi="Latha" w:cs="Latha"/>
          <w:color w:val="003CB4"/>
          <w:sz w:val="27"/>
          <w:szCs w:val="27"/>
        </w:rPr>
        <w:t>,</w:t>
      </w:r>
    </w:p>
    <w:p w:rsidR="00CE774B" w:rsidRPr="007A576F" w:rsidRDefault="00CE774B" w:rsidP="00CE774B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நித்ய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கல்யாணி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பவானி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பத்மேஸ்வரி</w:t>
      </w:r>
    </w:p>
    <w:p w:rsidR="00FE1D0A" w:rsidRPr="007A576F" w:rsidRDefault="00FE1D0A" w:rsidP="00B0647E">
      <w:pPr>
        <w:pStyle w:val="Ingenmellomrom"/>
        <w:rPr>
          <w:rFonts w:ascii="Latha" w:hAnsi="Latha" w:cs="Latha"/>
          <w:color w:val="003CB4"/>
          <w:sz w:val="32"/>
          <w:szCs w:val="32"/>
        </w:rPr>
      </w:pPr>
    </w:p>
    <w:p w:rsidR="00FE1D0A" w:rsidRPr="007A576F" w:rsidRDefault="00FE1D0A" w:rsidP="00FE1D0A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துன்ப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புடத்திலிட்டு</w:t>
      </w:r>
      <w:r w:rsidR="00CE774B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தூயவனாக்கி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CE774B" w:rsidRPr="007A576F">
        <w:rPr>
          <w:rFonts w:ascii="Latha" w:hAnsi="Latha" w:cs="Latha" w:hint="cs"/>
          <w:color w:val="003CB4"/>
          <w:sz w:val="32"/>
          <w:szCs w:val="32"/>
          <w:cs/>
          <w:lang w:bidi="ta-IN"/>
        </w:rPr>
        <w:t>வைத்தாய்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</w:p>
    <w:p w:rsidR="00FE1D0A" w:rsidRPr="00247E83" w:rsidRDefault="00FE1D0A" w:rsidP="00FE1D0A">
      <w:pPr>
        <w:pStyle w:val="Ingenmellomrom"/>
        <w:rPr>
          <w:rFonts w:ascii="Latha" w:hAnsi="Latha" w:cs="Latha"/>
          <w:color w:val="003CB4"/>
          <w:sz w:val="28"/>
          <w:szCs w:val="28"/>
        </w:rPr>
      </w:pPr>
      <w:bookmarkStart w:id="0" w:name="_GoBack"/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தொடர்ந்த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முன்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மாயம்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நீக்கி</w:t>
      </w:r>
      <w:r w:rsidR="00CE774B" w:rsidRPr="00247E83">
        <w:rPr>
          <w:rFonts w:ascii="Latha" w:hAnsi="Latha" w:cs="Latha"/>
          <w:color w:val="003CB4"/>
          <w:sz w:val="28"/>
          <w:szCs w:val="28"/>
        </w:rPr>
        <w:t>,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பிறந்த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பயனை</w:t>
      </w:r>
      <w:r w:rsidRPr="00247E83">
        <w:rPr>
          <w:rFonts w:ascii="Latha" w:hAnsi="Latha" w:cs="Latha"/>
          <w:color w:val="003CB4"/>
          <w:sz w:val="28"/>
          <w:szCs w:val="28"/>
        </w:rPr>
        <w:t xml:space="preserve"> </w:t>
      </w:r>
      <w:r w:rsidRPr="00247E83">
        <w:rPr>
          <w:rFonts w:ascii="Latha" w:hAnsi="Latha" w:cs="Latha"/>
          <w:color w:val="003CB4"/>
          <w:sz w:val="28"/>
          <w:szCs w:val="28"/>
          <w:cs/>
          <w:lang w:bidi="ta-IN"/>
        </w:rPr>
        <w:t>தந்</w:t>
      </w:r>
      <w:r w:rsidR="00752323" w:rsidRPr="00247E83">
        <w:rPr>
          <w:rFonts w:ascii="Latha" w:hAnsi="Latha" w:cs="Latha" w:hint="cs"/>
          <w:color w:val="003CB4"/>
          <w:sz w:val="28"/>
          <w:szCs w:val="28"/>
          <w:cs/>
          <w:lang w:bidi="ta-IN"/>
        </w:rPr>
        <w:t>தாய்</w:t>
      </w:r>
      <w:r w:rsidRPr="00247E83">
        <w:rPr>
          <w:rFonts w:ascii="Latha" w:hAnsi="Latha" w:cs="Latha"/>
          <w:color w:val="003CB4"/>
          <w:sz w:val="28"/>
          <w:szCs w:val="28"/>
        </w:rPr>
        <w:t>,</w:t>
      </w:r>
    </w:p>
    <w:bookmarkEnd w:id="0"/>
    <w:p w:rsidR="00FE1D0A" w:rsidRPr="007A576F" w:rsidRDefault="00FE1D0A" w:rsidP="00FE1D0A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அன்பை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புகட்டி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உந்தன்</w:t>
      </w:r>
      <w:r w:rsidR="00CE774B" w:rsidRPr="007A576F">
        <w:rPr>
          <w:rFonts w:ascii="Latha" w:hAnsi="Latha" w:cs="Latha"/>
          <w:color w:val="003CB4"/>
          <w:sz w:val="32"/>
          <w:szCs w:val="32"/>
        </w:rPr>
        <w:t>,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ஆடலை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காண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="00CE774B" w:rsidRPr="007A576F">
        <w:rPr>
          <w:rFonts w:ascii="Latha" w:hAnsi="Latha" w:cs="Latha" w:hint="cs"/>
          <w:color w:val="003CB4"/>
          <w:sz w:val="32"/>
          <w:szCs w:val="32"/>
          <w:cs/>
          <w:lang w:bidi="ta-IN"/>
        </w:rPr>
        <w:t>வைத்தாய்</w:t>
      </w:r>
      <w:r w:rsidRPr="007A576F">
        <w:rPr>
          <w:rFonts w:ascii="Latha" w:hAnsi="Latha" w:cs="Latha"/>
          <w:color w:val="003CB4"/>
          <w:sz w:val="32"/>
          <w:szCs w:val="32"/>
        </w:rPr>
        <w:t>,</w:t>
      </w:r>
    </w:p>
    <w:p w:rsidR="00FE1D0A" w:rsidRPr="007A576F" w:rsidRDefault="00FE1D0A" w:rsidP="00FE1D0A">
      <w:pPr>
        <w:pStyle w:val="Ingenmellomrom"/>
        <w:rPr>
          <w:rFonts w:ascii="Latha" w:hAnsi="Latha" w:cs="Latha"/>
          <w:color w:val="003CB4"/>
          <w:sz w:val="32"/>
          <w:szCs w:val="32"/>
        </w:rPr>
      </w:pP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அடைக்கலம்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நீயே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அம்மா</w:t>
      </w:r>
      <w:r w:rsidRPr="007A576F">
        <w:rPr>
          <w:rFonts w:ascii="Latha" w:hAnsi="Latha" w:cs="Latha"/>
          <w:color w:val="003CB4"/>
          <w:sz w:val="32"/>
          <w:szCs w:val="32"/>
        </w:rPr>
        <w:t xml:space="preserve">, </w:t>
      </w:r>
      <w:r w:rsidRPr="007A576F">
        <w:rPr>
          <w:rFonts w:ascii="Latha" w:hAnsi="Latha" w:cs="Latha"/>
          <w:color w:val="003CB4"/>
          <w:sz w:val="32"/>
          <w:szCs w:val="32"/>
          <w:cs/>
          <w:lang w:bidi="ta-IN"/>
        </w:rPr>
        <w:t>அகிலாண்டேஸ்வரி</w:t>
      </w:r>
    </w:p>
    <w:sectPr w:rsidR="00FE1D0A" w:rsidRPr="007A5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83" w:rsidRDefault="00D32483" w:rsidP="002A5809">
      <w:pPr>
        <w:spacing w:after="0" w:line="240" w:lineRule="auto"/>
      </w:pPr>
      <w:r>
        <w:separator/>
      </w:r>
    </w:p>
  </w:endnote>
  <w:endnote w:type="continuationSeparator" w:id="0">
    <w:p w:rsidR="00D32483" w:rsidRDefault="00D32483" w:rsidP="002A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83" w:rsidRDefault="00D32483" w:rsidP="002A5809">
      <w:pPr>
        <w:spacing w:after="0" w:line="240" w:lineRule="auto"/>
      </w:pPr>
      <w:r>
        <w:separator/>
      </w:r>
    </w:p>
  </w:footnote>
  <w:footnote w:type="continuationSeparator" w:id="0">
    <w:p w:rsidR="00D32483" w:rsidRDefault="00D32483" w:rsidP="002A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9" w:rsidRDefault="002A58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28"/>
    <w:rsid w:val="00013B28"/>
    <w:rsid w:val="00247E83"/>
    <w:rsid w:val="002A5809"/>
    <w:rsid w:val="00447F8C"/>
    <w:rsid w:val="004F7E5E"/>
    <w:rsid w:val="00624A65"/>
    <w:rsid w:val="0064083C"/>
    <w:rsid w:val="00752323"/>
    <w:rsid w:val="007A576F"/>
    <w:rsid w:val="00912972"/>
    <w:rsid w:val="009B5DE5"/>
    <w:rsid w:val="00B0647E"/>
    <w:rsid w:val="00BA77AD"/>
    <w:rsid w:val="00CE774B"/>
    <w:rsid w:val="00D32483"/>
    <w:rsid w:val="00D36093"/>
    <w:rsid w:val="00DA4309"/>
    <w:rsid w:val="00E43CCE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E5AA-5D88-4DAE-B889-679B05E5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13B28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2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5809"/>
  </w:style>
  <w:style w:type="paragraph" w:styleId="Bunntekst">
    <w:name w:val="footer"/>
    <w:basedOn w:val="Normal"/>
    <w:link w:val="BunntekstTegn"/>
    <w:uiPriority w:val="99"/>
    <w:unhideWhenUsed/>
    <w:rsid w:val="002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6</cp:revision>
  <dcterms:created xsi:type="dcterms:W3CDTF">2018-09-21T06:51:00Z</dcterms:created>
  <dcterms:modified xsi:type="dcterms:W3CDTF">2018-11-16T12:06:00Z</dcterms:modified>
</cp:coreProperties>
</file>