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33D9" w:rsidRPr="006258D5" w:rsidRDefault="006258D5" w:rsidP="003233D9">
      <w:pPr>
        <w:pStyle w:val="Ingenmellomrom"/>
        <w:rPr>
          <w:rFonts w:ascii="Latha" w:hAnsi="Latha" w:cs="Latha"/>
          <w:b/>
          <w:bCs/>
          <w:color w:val="0000CC"/>
          <w:sz w:val="16"/>
          <w:szCs w:val="16"/>
          <w:lang w:bidi="ta-IN"/>
        </w:rPr>
      </w:pPr>
      <w:r w:rsidRPr="006258D5">
        <w:rPr>
          <w:rFonts w:ascii="Latha" w:hAnsi="Latha" w:cs="Latha"/>
          <w:b/>
          <w:bCs/>
          <w:color w:val="0000CC"/>
          <w:sz w:val="16"/>
          <w:szCs w:val="16"/>
          <w:lang w:bidi="ta-IN"/>
        </w:rPr>
        <w:object w:dxaOrig="400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2pt;height:40.5pt" o:ole="">
            <v:imagedata r:id="rId4" o:title=""/>
          </v:shape>
          <o:OLEObject Type="Embed" ProgID="Package" ShapeID="_x0000_i1025" DrawAspect="Content" ObjectID="_1604435837" r:id="rId5"/>
        </w:object>
      </w:r>
    </w:p>
    <w:p w:rsidR="0015756C" w:rsidRPr="006258D5" w:rsidRDefault="00232D53" w:rsidP="00F50C74">
      <w:pPr>
        <w:pStyle w:val="Ingenmellomrom"/>
        <w:jc w:val="center"/>
        <w:rPr>
          <w:rFonts w:ascii="Latha" w:hAnsi="Latha" w:cs="Latha"/>
          <w:b/>
          <w:bCs/>
          <w:color w:val="0000CC"/>
          <w:sz w:val="32"/>
          <w:szCs w:val="32"/>
        </w:rPr>
      </w:pPr>
      <w:r w:rsidRPr="006258D5">
        <w:rPr>
          <w:rFonts w:ascii="Latha" w:hAnsi="Latha" w:cs="Latha"/>
          <w:b/>
          <w:bCs/>
          <w:color w:val="0000CC"/>
          <w:sz w:val="32"/>
          <w:szCs w:val="32"/>
          <w:cs/>
          <w:lang w:bidi="ta-IN"/>
        </w:rPr>
        <w:t>ஸ்ரீ</w:t>
      </w:r>
      <w:r w:rsidRPr="006258D5">
        <w:rPr>
          <w:rFonts w:ascii="Latha" w:hAnsi="Latha" w:cs="Latha"/>
          <w:b/>
          <w:bCs/>
          <w:color w:val="0000CC"/>
          <w:sz w:val="32"/>
          <w:szCs w:val="32"/>
          <w:lang w:bidi="ta-IN"/>
        </w:rPr>
        <w:t xml:space="preserve"> </w:t>
      </w:r>
      <w:r w:rsidR="0015756C" w:rsidRPr="006258D5">
        <w:rPr>
          <w:rFonts w:ascii="Latha" w:hAnsi="Latha" w:cs="Latha"/>
          <w:b/>
          <w:bCs/>
          <w:color w:val="0000CC"/>
          <w:sz w:val="32"/>
          <w:szCs w:val="32"/>
          <w:cs/>
          <w:lang w:bidi="ta-IN"/>
        </w:rPr>
        <w:t>லலிதா</w:t>
      </w:r>
      <w:r w:rsidR="0015756C" w:rsidRPr="006258D5">
        <w:rPr>
          <w:rFonts w:ascii="Latha" w:hAnsi="Latha" w:cs="Latha"/>
          <w:b/>
          <w:color w:val="0000CC"/>
          <w:sz w:val="32"/>
          <w:szCs w:val="32"/>
        </w:rPr>
        <w:t xml:space="preserve"> </w:t>
      </w:r>
      <w:r w:rsidR="0015756C" w:rsidRPr="006258D5">
        <w:rPr>
          <w:rFonts w:ascii="Latha" w:hAnsi="Latha" w:cs="Latha"/>
          <w:b/>
          <w:bCs/>
          <w:color w:val="0000CC"/>
          <w:sz w:val="32"/>
          <w:szCs w:val="32"/>
          <w:cs/>
          <w:lang w:bidi="ta-IN"/>
        </w:rPr>
        <w:t>நவரத்தின</w:t>
      </w:r>
      <w:r w:rsidR="0015756C" w:rsidRPr="006258D5">
        <w:rPr>
          <w:rFonts w:ascii="Latha" w:hAnsi="Latha" w:cs="Latha"/>
          <w:b/>
          <w:color w:val="0000CC"/>
          <w:sz w:val="32"/>
          <w:szCs w:val="32"/>
        </w:rPr>
        <w:t xml:space="preserve"> </w:t>
      </w:r>
      <w:r w:rsidR="0015756C" w:rsidRPr="006258D5">
        <w:rPr>
          <w:rFonts w:ascii="Latha" w:hAnsi="Latha" w:cs="Latha"/>
          <w:b/>
          <w:bCs/>
          <w:color w:val="0000CC"/>
          <w:sz w:val="32"/>
          <w:szCs w:val="32"/>
          <w:cs/>
          <w:lang w:bidi="ta-IN"/>
        </w:rPr>
        <w:t>மாலை</w:t>
      </w:r>
    </w:p>
    <w:p w:rsidR="003A0188" w:rsidRPr="003233D9" w:rsidRDefault="003A0188" w:rsidP="00515189">
      <w:pPr>
        <w:pStyle w:val="Ingenmellomrom"/>
        <w:rPr>
          <w:rFonts w:ascii="Latha" w:hAnsi="Latha" w:cs="Latha"/>
          <w:b/>
          <w:color w:val="0000CC"/>
          <w:sz w:val="24"/>
          <w:szCs w:val="24"/>
          <w:shd w:val="clear" w:color="auto" w:fill="FFFFFF"/>
        </w:rPr>
      </w:pPr>
      <w:r w:rsidRPr="003233D9">
        <w:rPr>
          <w:rFonts w:ascii="Latha" w:hAnsi="Latha" w:cs="Latha"/>
          <w:b/>
          <w:bCs/>
          <w:color w:val="0000CC"/>
          <w:sz w:val="24"/>
          <w:szCs w:val="24"/>
          <w:shd w:val="clear" w:color="auto" w:fill="FFFFFF"/>
          <w:cs/>
          <w:lang w:bidi="ta-IN"/>
        </w:rPr>
        <w:t>அருளிய</w:t>
      </w:r>
      <w:r w:rsidR="003233D9" w:rsidRPr="003233D9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ர்</w:t>
      </w:r>
      <w:r w:rsidR="003233D9">
        <w:rPr>
          <w:rFonts w:ascii="Latha" w:hAnsi="Latha" w:cs="Latha"/>
          <w:b/>
          <w:bCs/>
          <w:color w:val="0000CC"/>
          <w:sz w:val="24"/>
          <w:szCs w:val="24"/>
          <w:lang w:bidi="ta-IN"/>
        </w:rPr>
        <w:t>:</w:t>
      </w:r>
      <w:r w:rsidRPr="003233D9">
        <w:rPr>
          <w:rFonts w:ascii="Latha" w:hAnsi="Latha" w:cs="Latha"/>
          <w:b/>
          <w:bCs/>
          <w:color w:val="0000CC"/>
          <w:sz w:val="24"/>
          <w:szCs w:val="24"/>
          <w:shd w:val="clear" w:color="auto" w:fill="FFFFFF"/>
        </w:rPr>
        <w:t xml:space="preserve"> </w:t>
      </w:r>
      <w:r w:rsidR="003233D9" w:rsidRPr="003233D9">
        <w:rPr>
          <w:rFonts w:ascii="Latha" w:hAnsi="Latha" w:cs="Latha"/>
          <w:b/>
          <w:bCs/>
          <w:color w:val="0000CC"/>
          <w:sz w:val="24"/>
          <w:szCs w:val="24"/>
          <w:shd w:val="clear" w:color="auto" w:fill="FFFFFF"/>
          <w:cs/>
          <w:lang w:bidi="ta-IN"/>
        </w:rPr>
        <w:t>அகத்திய</w:t>
      </w:r>
      <w:r w:rsidR="003233D9" w:rsidRPr="003233D9">
        <w:rPr>
          <w:rFonts w:ascii="Latha" w:hAnsi="Latha" w:cs="Latha"/>
          <w:b/>
          <w:color w:val="0000CC"/>
          <w:sz w:val="24"/>
          <w:szCs w:val="24"/>
          <w:shd w:val="clear" w:color="auto" w:fill="FFFFFF"/>
        </w:rPr>
        <w:t xml:space="preserve"> </w:t>
      </w:r>
      <w:r w:rsidR="003233D9" w:rsidRPr="003233D9">
        <w:rPr>
          <w:rFonts w:ascii="Latha" w:hAnsi="Latha" w:cs="Latha"/>
          <w:b/>
          <w:bCs/>
          <w:color w:val="0000CC"/>
          <w:sz w:val="24"/>
          <w:szCs w:val="24"/>
          <w:shd w:val="clear" w:color="auto" w:fill="FFFFFF"/>
          <w:cs/>
          <w:lang w:bidi="ta-IN"/>
        </w:rPr>
        <w:t>முனிவ</w:t>
      </w:r>
      <w:r w:rsidR="003233D9" w:rsidRPr="003233D9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ர்</w:t>
      </w:r>
    </w:p>
    <w:p w:rsidR="003A0188" w:rsidRPr="003233D9" w:rsidRDefault="003A0188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</w:p>
    <w:p w:rsidR="00386454" w:rsidRPr="001F74D1" w:rsidRDefault="00386454" w:rsidP="00F50C74">
      <w:pPr>
        <w:pStyle w:val="Ingenmellomrom"/>
        <w:rPr>
          <w:rFonts w:ascii="Latha" w:hAnsi="Latha" w:cs="Latha"/>
          <w:b/>
          <w:bCs/>
          <w:color w:val="0000CC"/>
          <w:sz w:val="24"/>
          <w:szCs w:val="24"/>
        </w:rPr>
      </w:pPr>
      <w:r w:rsidRPr="001F74D1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காப்பு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ஆக்கும்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தொழில்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ஐந்தன்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ஆற்ற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நலம்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பூக்கும்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நகையாள்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புவனேஸ்வரி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பால்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சேர்க்கும்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நவரத்தின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மாலையினைக்</w:t>
      </w:r>
      <w:r w:rsidRPr="003233D9">
        <w:rPr>
          <w:rStyle w:val="apple-converted-space"/>
          <w:rFonts w:ascii="Calibri" w:hAnsi="Calibri" w:cs="Calibri"/>
          <w:color w:val="0000CC"/>
          <w:sz w:val="24"/>
          <w:szCs w:val="24"/>
        </w:rPr>
        <w:t> 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காக்கும்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கணநாயக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வாரணமே</w:t>
      </w:r>
      <w:r w:rsidR="009704A9" w:rsidRPr="003233D9">
        <w:rPr>
          <w:rFonts w:ascii="Latha" w:hAnsi="Latha" w:cs="Latha"/>
          <w:color w:val="0000CC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ஐந்து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அறங்களையும்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கடைமையாக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செய்பவளும்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நலத்தினை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புன்னகையால்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பேணுபவளுமாகிய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புவனேஸ்வரி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மீது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பாடப்படுவது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நவரத்தின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மாலை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நூல்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நூல்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நன்கு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அமைய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கணங்களின்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நாயகனாகிய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கணபதி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காக்க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வேண்டும்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9704A9" w:rsidRPr="003233D9" w:rsidRDefault="009704A9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மாதா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ஜெய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ஓம்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மாதா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ஜெய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ஓம்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மாதா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ஜெய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ஓம்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மாதா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ஜெய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ஓம்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லலிதாம்பிகையே</w:t>
      </w:r>
      <w:r w:rsidR="00236940" w:rsidRPr="003233D9">
        <w:rPr>
          <w:rFonts w:ascii="Latha" w:hAnsi="Latha" w:cs="Latha"/>
          <w:color w:val="0000CC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Calibri" w:hAnsi="Calibri" w:cs="Calibri"/>
          <w:color w:val="0000CC"/>
          <w:sz w:val="24"/>
          <w:szCs w:val="24"/>
        </w:rPr>
        <w:t> </w:t>
      </w:r>
    </w:p>
    <w:p w:rsidR="00386454" w:rsidRPr="001F74D1" w:rsidRDefault="00386454" w:rsidP="00F50C74">
      <w:pPr>
        <w:pStyle w:val="Ingenmellomrom"/>
        <w:rPr>
          <w:rFonts w:ascii="Latha" w:hAnsi="Latha" w:cs="Latha"/>
          <w:b/>
          <w:bCs/>
          <w:color w:val="0000CC"/>
          <w:sz w:val="24"/>
          <w:szCs w:val="24"/>
        </w:rPr>
      </w:pPr>
      <w:r w:rsidRPr="001F74D1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வைரம்</w:t>
      </w:r>
    </w:p>
    <w:p w:rsidR="00386454" w:rsidRPr="003233D9" w:rsidRDefault="00386454" w:rsidP="00F50C74">
      <w:pPr>
        <w:pStyle w:val="Ingenmellomrom"/>
        <w:rPr>
          <w:rFonts w:ascii="Latha" w:hAnsi="Latha" w:cs="Latha"/>
          <w:b/>
          <w:color w:val="0000CC"/>
        </w:rPr>
      </w:pPr>
      <w:r w:rsidRPr="003233D9">
        <w:rPr>
          <w:rFonts w:ascii="Latha" w:hAnsi="Latha" w:cs="Latha"/>
          <w:color w:val="0000CC"/>
          <w:cs/>
          <w:lang w:bidi="ta-IN"/>
        </w:rPr>
        <w:t>கற்றும்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தெளியார்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காடே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கதியாய்</w:t>
      </w:r>
      <w:r w:rsidR="003233D9"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கண்மூடி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நெடுங்கன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வானதவம்</w:t>
      </w:r>
      <w:r w:rsidRPr="003233D9">
        <w:rPr>
          <w:rFonts w:ascii="Latha" w:hAnsi="Latha" w:cs="Latha"/>
          <w:color w:val="0000CC"/>
        </w:rPr>
        <w:br/>
      </w:r>
      <w:r w:rsidRPr="003233D9">
        <w:rPr>
          <w:rFonts w:ascii="Latha" w:hAnsi="Latha" w:cs="Latha"/>
          <w:color w:val="0000CC"/>
          <w:cs/>
          <w:lang w:bidi="ta-IN"/>
        </w:rPr>
        <w:t>பெற்றும்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தெளியார்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நிலையென்னில்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sz w:val="20"/>
          <w:szCs w:val="20"/>
          <w:cs/>
          <w:lang w:bidi="ta-IN"/>
        </w:rPr>
        <w:t>அவம்</w:t>
      </w:r>
      <w:r w:rsidR="003233D9" w:rsidRPr="003233D9">
        <w:rPr>
          <w:rFonts w:ascii="Latha" w:hAnsi="Latha" w:cs="Latha"/>
          <w:color w:val="0000CC"/>
          <w:sz w:val="20"/>
          <w:szCs w:val="20"/>
        </w:rPr>
        <w:t xml:space="preserve"> </w:t>
      </w:r>
      <w:r w:rsidRPr="003233D9">
        <w:rPr>
          <w:rFonts w:ascii="Latha" w:hAnsi="Latha" w:cs="Latha"/>
          <w:color w:val="0000CC"/>
          <w:sz w:val="20"/>
          <w:szCs w:val="20"/>
          <w:cs/>
          <w:lang w:bidi="ta-IN"/>
        </w:rPr>
        <w:t>பெரும்</w:t>
      </w:r>
      <w:r w:rsidRPr="003233D9">
        <w:rPr>
          <w:rFonts w:ascii="Latha" w:hAnsi="Latha" w:cs="Latha"/>
          <w:color w:val="0000CC"/>
          <w:sz w:val="20"/>
          <w:szCs w:val="20"/>
        </w:rPr>
        <w:t xml:space="preserve"> </w:t>
      </w:r>
      <w:r w:rsidRPr="003233D9">
        <w:rPr>
          <w:rFonts w:ascii="Latha" w:hAnsi="Latha" w:cs="Latha"/>
          <w:color w:val="0000CC"/>
          <w:sz w:val="20"/>
          <w:szCs w:val="20"/>
          <w:cs/>
          <w:lang w:bidi="ta-IN"/>
        </w:rPr>
        <w:t>பிழையேன்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sz w:val="20"/>
          <w:szCs w:val="20"/>
          <w:cs/>
          <w:lang w:bidi="ta-IN"/>
        </w:rPr>
        <w:t>பேசத்தகுமோ</w:t>
      </w:r>
      <w:r w:rsidRPr="003233D9">
        <w:rPr>
          <w:rFonts w:ascii="Latha" w:hAnsi="Latha" w:cs="Latha"/>
          <w:color w:val="0000CC"/>
          <w:sz w:val="20"/>
          <w:szCs w:val="20"/>
        </w:rPr>
        <w:br/>
      </w:r>
      <w:r w:rsidRPr="003233D9">
        <w:rPr>
          <w:rFonts w:ascii="Latha" w:hAnsi="Latha" w:cs="Latha"/>
          <w:color w:val="0000CC"/>
          <w:cs/>
          <w:lang w:bidi="ta-IN"/>
        </w:rPr>
        <w:t>பற்றும்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வயிரப்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படைவாள்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வயிரப்</w:t>
      </w:r>
      <w:r w:rsidR="003233D9"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பகைவர்க்கு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எமனாய்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எடுத்தவளே</w:t>
      </w:r>
      <w:r w:rsidRPr="003233D9">
        <w:rPr>
          <w:rFonts w:ascii="Latha" w:hAnsi="Latha" w:cs="Latha"/>
          <w:color w:val="0000CC"/>
        </w:rPr>
        <w:br/>
      </w:r>
      <w:r w:rsidRPr="003233D9">
        <w:rPr>
          <w:rFonts w:ascii="Latha" w:hAnsi="Latha" w:cs="Latha"/>
          <w:color w:val="0000CC"/>
          <w:cs/>
          <w:lang w:bidi="ta-IN"/>
        </w:rPr>
        <w:t>வற்றாத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அருட்சுனையே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வருவாய்</w:t>
      </w:r>
      <w:r w:rsidR="003233D9"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மாதா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ஜெய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ஓம்</w:t>
      </w:r>
      <w:r w:rsidRPr="003233D9">
        <w:rPr>
          <w:rFonts w:ascii="Latha" w:hAnsi="Latha" w:cs="Latha"/>
          <w:color w:val="0000CC"/>
        </w:rPr>
        <w:t xml:space="preserve"> </w:t>
      </w:r>
      <w:r w:rsidRPr="003233D9">
        <w:rPr>
          <w:rFonts w:ascii="Latha" w:hAnsi="Latha" w:cs="Latha"/>
          <w:color w:val="0000CC"/>
          <w:cs/>
          <w:lang w:bidi="ta-IN"/>
        </w:rPr>
        <w:t>லலிதாம்பிகையே</w:t>
      </w:r>
      <w:r w:rsidR="009704A9" w:rsidRPr="003233D9">
        <w:rPr>
          <w:rFonts w:ascii="Latha" w:hAnsi="Latha" w:cs="Latha"/>
          <w:color w:val="0000CC"/>
        </w:rPr>
        <w:t>.</w:t>
      </w:r>
      <w:r w:rsidR="005B090C" w:rsidRPr="003233D9">
        <w:rPr>
          <w:rFonts w:ascii="Latha" w:hAnsi="Latha" w:cs="Latha"/>
          <w:color w:val="0000CC"/>
        </w:rPr>
        <w:t xml:space="preserve"> 1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கற்க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வேண்டிய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நூல்கள்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பலவற்றை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பிழையில்லாமல்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கற்றவர்கள்</w:t>
      </w:r>
      <w:r w:rsidRPr="003233D9">
        <w:rPr>
          <w:rStyle w:val="apple-converted-space"/>
          <w:rFonts w:ascii="Calibri" w:hAnsi="Calibri" w:cs="Calibri"/>
          <w:b/>
          <w:color w:val="002060"/>
          <w:sz w:val="24"/>
          <w:szCs w:val="24"/>
        </w:rPr>
        <w:t> 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தெளிவு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பெறவில்லை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உலக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இன்பங்களை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ஒதுக்கிவிட்டு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காட்டிற்குச்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சென்று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கண்மூடி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தவத்தினைச்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செய்வதே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கதி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என்று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இருந்து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தவலிமை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பெற்றவர்களும்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தெளிவு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பெறவில்லை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அவர்கள்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நிலை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இப்படி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இருக்கும்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மிகத்தாழ்ந்த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பிழைகள்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புரிந்தவர்கள்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ஏதாவது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பேச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முடியுமா</w:t>
      </w:r>
      <w:r w:rsidRPr="003233D9">
        <w:rPr>
          <w:rFonts w:ascii="Latha" w:hAnsi="Latha" w:cs="Latha"/>
          <w:color w:val="002060"/>
          <w:sz w:val="24"/>
          <w:szCs w:val="24"/>
        </w:rPr>
        <w:t>?.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மிகவலிமையான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பகைவர்களை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அழிக்க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வயிரத்தால்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செய்த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படைவாளினை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எமனாக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பற்றி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எடுத்தவளான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அன்னையே</w:t>
      </w:r>
      <w:r w:rsidRPr="003233D9">
        <w:rPr>
          <w:rFonts w:ascii="Latha" w:hAnsi="Latha" w:cs="Latha"/>
          <w:color w:val="002060"/>
          <w:sz w:val="24"/>
          <w:szCs w:val="24"/>
        </w:rPr>
        <w:t>!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lastRenderedPageBreak/>
        <w:t>உன்னை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வணங்கும்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அடியவர்களுக்கு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எல்லாம்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வற்றாத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சுனையைப்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போல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அருள்புரியும்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வெற்றி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உண்டாகட்டும்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Calibri" w:hAnsi="Calibri" w:cs="Calibri"/>
          <w:color w:val="0000CC"/>
          <w:sz w:val="24"/>
          <w:szCs w:val="24"/>
        </w:rPr>
        <w:t> </w:t>
      </w:r>
    </w:p>
    <w:p w:rsidR="00386454" w:rsidRPr="001F74D1" w:rsidRDefault="00386454" w:rsidP="00F50C74">
      <w:pPr>
        <w:pStyle w:val="Ingenmellomrom"/>
        <w:rPr>
          <w:rFonts w:ascii="Latha" w:hAnsi="Latha" w:cs="Latha"/>
          <w:b/>
          <w:bCs/>
          <w:color w:val="0000CC"/>
          <w:sz w:val="24"/>
          <w:szCs w:val="24"/>
        </w:rPr>
      </w:pPr>
      <w:r w:rsidRPr="001F74D1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நீலம்</w:t>
      </w:r>
    </w:p>
    <w:p w:rsidR="00386454" w:rsidRPr="00552C20" w:rsidRDefault="00386454" w:rsidP="00F50C74">
      <w:pPr>
        <w:pStyle w:val="Ingenmellomrom"/>
        <w:rPr>
          <w:rFonts w:ascii="Latha" w:hAnsi="Latha" w:cs="Latha"/>
          <w:color w:val="0000CC"/>
        </w:rPr>
      </w:pPr>
      <w:r w:rsidRPr="00552C20">
        <w:rPr>
          <w:rFonts w:ascii="Latha" w:hAnsi="Latha" w:cs="Latha"/>
          <w:color w:val="0000CC"/>
          <w:cs/>
          <w:lang w:bidi="ta-IN"/>
        </w:rPr>
        <w:t>மூலக்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கணலே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சரணம்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சரணம்</w:t>
      </w:r>
      <w:r w:rsidR="003233D9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முடியா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முதலே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சரணம்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சரணம்</w:t>
      </w:r>
      <w:r w:rsidRPr="00552C20">
        <w:rPr>
          <w:rFonts w:ascii="Latha" w:hAnsi="Latha" w:cs="Latha"/>
          <w:color w:val="0000CC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கோலக்கிளியே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சரணம்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சரணம்</w:t>
      </w:r>
      <w:r w:rsidR="003233D9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குன்றாத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ஒளிக்குவையே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சரணம்</w:t>
      </w:r>
      <w:r w:rsidRPr="00552C20">
        <w:rPr>
          <w:rFonts w:ascii="Latha" w:hAnsi="Latha" w:cs="Latha"/>
          <w:color w:val="0000CC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நீலத்திரு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மேனியிலே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நினைவாய்</w:t>
      </w:r>
      <w:r w:rsidR="003233D9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நினைவெற்றெளியேன்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நின்றேன்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அருள்வாய்</w:t>
      </w:r>
      <w:r w:rsidRPr="00552C20">
        <w:rPr>
          <w:rFonts w:ascii="Latha" w:hAnsi="Latha" w:cs="Latha"/>
          <w:color w:val="0000CC"/>
          <w:sz w:val="20"/>
          <w:szCs w:val="20"/>
          <w:lang w:bidi="ta-IN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வாலைக்குமரி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வருவாய்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வருவாய்</w:t>
      </w:r>
      <w:r w:rsidR="003233D9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மாதா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ஜெய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ஓம்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லலிதாம்பிகையே</w:t>
      </w:r>
      <w:r w:rsidR="00236940" w:rsidRPr="00552C20">
        <w:rPr>
          <w:rFonts w:ascii="Latha" w:hAnsi="Latha" w:cs="Latha"/>
          <w:color w:val="0000CC"/>
        </w:rPr>
        <w:t>.</w:t>
      </w:r>
      <w:r w:rsidR="005B090C" w:rsidRPr="00552C20">
        <w:rPr>
          <w:rFonts w:ascii="Latha" w:hAnsi="Latha" w:cs="Latha"/>
          <w:color w:val="0000CC"/>
        </w:rPr>
        <w:t xml:space="preserve"> 2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மூலாதாரம்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என்னும்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சக்கரத்தில்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ஒளிரும்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குண்டலினி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என்னும்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சக்தியே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முதலும்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முடிவும்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ஆனவளே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அழகியே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கிளி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போன்றவளே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உன்னைச்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குன்றாத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ஒளியின்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கூட்டாமாகத்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திகழ்பவளே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உன்னைச்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உன்னுடைய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நீல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நிறமான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திருமேனியை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நினைத்து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தியானித்து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மற்ற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நினைவுகள்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இன்றி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அடியேன்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நின்றேன்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பாலா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திரிபுரா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சுந்தரி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வாலை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குமரி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காட்சி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அளிப்பாய்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வெற்றி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உண்டாகட்டும்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Calibri" w:hAnsi="Calibri" w:cs="Calibri"/>
          <w:color w:val="0000CC"/>
          <w:sz w:val="24"/>
          <w:szCs w:val="24"/>
        </w:rPr>
        <w:t> </w:t>
      </w:r>
    </w:p>
    <w:p w:rsidR="00386454" w:rsidRPr="001F74D1" w:rsidRDefault="00386454" w:rsidP="00F50C74">
      <w:pPr>
        <w:pStyle w:val="Ingenmellomrom"/>
        <w:rPr>
          <w:rFonts w:ascii="Latha" w:hAnsi="Latha" w:cs="Latha"/>
          <w:b/>
          <w:bCs/>
          <w:color w:val="0000CC"/>
          <w:sz w:val="24"/>
          <w:szCs w:val="24"/>
        </w:rPr>
      </w:pPr>
      <w:r w:rsidRPr="001F74D1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முத்து</w:t>
      </w:r>
    </w:p>
    <w:p w:rsidR="00386454" w:rsidRPr="00552C20" w:rsidRDefault="00386454" w:rsidP="00F50C74">
      <w:pPr>
        <w:pStyle w:val="Ingenmellomrom"/>
        <w:rPr>
          <w:rFonts w:ascii="Latha" w:hAnsi="Latha" w:cs="Latha"/>
          <w:color w:val="0000CC"/>
          <w:sz w:val="20"/>
          <w:szCs w:val="20"/>
        </w:rPr>
      </w:pPr>
      <w:r w:rsidRPr="00552C20">
        <w:rPr>
          <w:rFonts w:ascii="Latha" w:hAnsi="Latha" w:cs="Latha"/>
          <w:color w:val="0000CC"/>
          <w:cs/>
          <w:lang w:bidi="ta-IN"/>
        </w:rPr>
        <w:t>முத்தே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முத்தொழில்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ஆற்றிடவே</w:t>
      </w:r>
      <w:r w:rsidR="003233D9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முன்னிற்று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அருளும்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முதல்வி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சரணம்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வித்தே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விளைவே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சரணம்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சரணம்</w:t>
      </w:r>
      <w:r w:rsid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வேதாந்த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நிவாசினியே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சரணம்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தத்தேறிய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தனயன்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தாய்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நீ</w:t>
      </w:r>
      <w:r w:rsid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சாகாத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வரம்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தரவே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வருவாய்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மத்தேறு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தத்திக்கினை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வாழ்வனையேன்</w:t>
      </w:r>
      <w:r w:rsidR="003233D9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மாதா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ஜெய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ஓம்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லலிதாம்பிகையே</w:t>
      </w:r>
      <w:r w:rsidR="009704A9" w:rsidRPr="00552C20">
        <w:rPr>
          <w:rFonts w:ascii="Latha" w:hAnsi="Latha" w:cs="Latha"/>
          <w:color w:val="0000CC"/>
          <w:sz w:val="20"/>
          <w:szCs w:val="20"/>
        </w:rPr>
        <w:t>.</w:t>
      </w:r>
      <w:r w:rsidR="005B090C" w:rsidRPr="00552C20">
        <w:rPr>
          <w:rFonts w:ascii="Latha" w:hAnsi="Latha" w:cs="Latha"/>
          <w:color w:val="0000CC"/>
          <w:sz w:val="20"/>
          <w:szCs w:val="20"/>
        </w:rPr>
        <w:t xml:space="preserve"> 3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படைத்தல்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காத்தல்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அழித்தல்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என்னும்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மூன்று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தொழில்களையும்</w:t>
      </w:r>
      <w:r w:rsidRPr="003233D9">
        <w:rPr>
          <w:rStyle w:val="apple-converted-space"/>
          <w:rFonts w:ascii="Calibri" w:hAnsi="Calibri" w:cs="Calibri"/>
          <w:b/>
          <w:color w:val="002060"/>
          <w:sz w:val="24"/>
          <w:szCs w:val="24"/>
        </w:rPr>
        <w:t> 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குறைவறச்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செய்யும்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வண்ணம்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கடவுளர்களுக்கு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அருள்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செய்த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முதலான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தெய்வமே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முத்தினைப்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போன்றவளே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எல்லாவற்றிற்கும்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எல்லோருக்கும்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காரணமானவளே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உன்னைச்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வேதங்கள்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உபநிடதங்கள்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எல்லாவற்றிலும்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நிலைத்து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வாழ்பவளே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உன்னைச்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நீயே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தஞ்சம்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என்று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மகனான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தாயாகிய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நீ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என்றும்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அழியாத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வரத்தைக்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கொடு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lastRenderedPageBreak/>
        <w:t>மத்தில்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அகப்பட்ட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தயிரைப்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அங்கும்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இங்கும்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அலையும்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வாழ்வு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இல்லாமல்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என்றும்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அழியாத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வாழ்வை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அருள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வேண்டும்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வெற்றி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உண்டாகட்டும்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Calibri" w:hAnsi="Calibri" w:cs="Calibri"/>
          <w:color w:val="0000CC"/>
          <w:sz w:val="24"/>
          <w:szCs w:val="24"/>
        </w:rPr>
        <w:t> </w:t>
      </w:r>
    </w:p>
    <w:p w:rsidR="00386454" w:rsidRPr="001F74D1" w:rsidRDefault="00386454" w:rsidP="00F50C74">
      <w:pPr>
        <w:pStyle w:val="Ingenmellomrom"/>
        <w:rPr>
          <w:rFonts w:ascii="Latha" w:hAnsi="Latha" w:cs="Latha"/>
          <w:b/>
          <w:bCs/>
          <w:color w:val="0000CC"/>
          <w:sz w:val="24"/>
          <w:szCs w:val="24"/>
        </w:rPr>
      </w:pPr>
      <w:r w:rsidRPr="001F74D1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பவளம்</w:t>
      </w:r>
    </w:p>
    <w:p w:rsidR="00386454" w:rsidRPr="00552C20" w:rsidRDefault="00386454" w:rsidP="00F50C74">
      <w:pPr>
        <w:pStyle w:val="Ingenmellomrom"/>
        <w:rPr>
          <w:rFonts w:ascii="Latha" w:hAnsi="Latha" w:cs="Latha"/>
          <w:color w:val="0000CC"/>
        </w:rPr>
      </w:pPr>
      <w:r w:rsidRPr="00552C20">
        <w:rPr>
          <w:rFonts w:ascii="Latha" w:hAnsi="Latha" w:cs="Latha"/>
          <w:color w:val="0000CC"/>
          <w:cs/>
          <w:lang w:bidi="ta-IN"/>
        </w:rPr>
        <w:t>அந்தி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மயங்கிய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வானம்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விதானம்</w:t>
      </w:r>
      <w:r w:rsidRPr="00552C20">
        <w:rPr>
          <w:rStyle w:val="apple-converted-space"/>
          <w:rFonts w:ascii="Calibri" w:hAnsi="Calibri" w:cs="Calibri"/>
          <w:b/>
          <w:color w:val="0000CC"/>
        </w:rPr>
        <w:t> 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அன்னை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நடஞ்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செய்யும்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ஆனந்த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மேடை</w:t>
      </w:r>
      <w:r w:rsidRPr="00552C20">
        <w:rPr>
          <w:rFonts w:ascii="Latha" w:hAnsi="Latha" w:cs="Latha"/>
          <w:color w:val="0000CC"/>
          <w:sz w:val="20"/>
          <w:szCs w:val="20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சிந்தை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நிறம்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பவளம்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பொழி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பாரோர்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தேன்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பொழிலா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மீது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செய்தவள்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யாரோ</w:t>
      </w:r>
      <w:r w:rsidRPr="00552C20">
        <w:rPr>
          <w:rFonts w:ascii="Latha" w:hAnsi="Latha" w:cs="Latha"/>
          <w:color w:val="0000CC"/>
          <w:sz w:val="20"/>
          <w:szCs w:val="20"/>
        </w:rPr>
        <w:br/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எந்தையிடத்தும்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மனத்தும்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இருப்பாள்</w:t>
      </w:r>
      <w:r w:rsidR="00552C20"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எண்ணுபவர்க்கு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அருள்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எண்ணம்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இருந்தாள்</w:t>
      </w:r>
      <w:r w:rsidRPr="00552C20">
        <w:rPr>
          <w:rFonts w:ascii="Latha" w:hAnsi="Latha" w:cs="Latha"/>
          <w:color w:val="0000CC"/>
          <w:sz w:val="16"/>
          <w:szCs w:val="16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மந்திர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வேத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மயப்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பொருள்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ஆனாள்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மாதா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ஜெய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ஓம்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லலிதாம்பிகையே</w:t>
      </w:r>
      <w:r w:rsidR="00236940" w:rsidRPr="00552C20">
        <w:rPr>
          <w:rFonts w:ascii="Latha" w:hAnsi="Latha" w:cs="Latha"/>
          <w:color w:val="0000CC"/>
        </w:rPr>
        <w:t>.</w:t>
      </w:r>
      <w:r w:rsidR="005B090C" w:rsidRPr="00552C20">
        <w:rPr>
          <w:rFonts w:ascii="Latha" w:hAnsi="Latha" w:cs="Latha"/>
          <w:color w:val="0000CC"/>
        </w:rPr>
        <w:t xml:space="preserve"> 4</w:t>
      </w:r>
    </w:p>
    <w:p w:rsidR="00386454" w:rsidRPr="0051518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அந்தியாகிய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மாலைப்பொழுது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வானம்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நடனஞ்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செய்யும்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ஆனந்த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மேடையாகும்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சிந்தையாகிய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மனம்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மகிழும்படி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வளம்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பொழிந்து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உலகத்தை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ஒரு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தேன்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காடாக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இங்கே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செய்தவள்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யாரோ</w:t>
      </w:r>
      <w:r w:rsidRPr="003233D9">
        <w:rPr>
          <w:rFonts w:ascii="Latha" w:hAnsi="Latha" w:cs="Latha"/>
          <w:color w:val="002060"/>
          <w:sz w:val="24"/>
          <w:szCs w:val="24"/>
        </w:rPr>
        <w:t>?.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என்தந்தையாகிய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இறைவனான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சிவபெருமானின்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இடப்பாகத்திலும்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மனதிலும்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இருக்கின்றாய்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எப்போதும்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எண்பவர்களுக்கு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என்றும்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மிகுதியான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அருளைப்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பொழிகின்றாய்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மந்திரங்கள்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வேதங்கள்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இவற்றின்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உட்பொருளினைக்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கொண்டுள்ள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வெற்றி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உண்டாகட்டும்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Calibri" w:hAnsi="Calibri" w:cs="Calibri"/>
          <w:color w:val="0000CC"/>
          <w:sz w:val="24"/>
          <w:szCs w:val="24"/>
        </w:rPr>
        <w:t> </w:t>
      </w:r>
    </w:p>
    <w:p w:rsidR="00386454" w:rsidRPr="001F74D1" w:rsidRDefault="00386454" w:rsidP="00F50C74">
      <w:pPr>
        <w:pStyle w:val="Ingenmellomrom"/>
        <w:rPr>
          <w:rFonts w:ascii="Latha" w:hAnsi="Latha" w:cs="Latha"/>
          <w:b/>
          <w:bCs/>
          <w:color w:val="0000CC"/>
          <w:sz w:val="24"/>
          <w:szCs w:val="24"/>
        </w:rPr>
      </w:pPr>
      <w:r w:rsidRPr="001F74D1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மாணிக்கம்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காணக்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கிடையா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கதி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ஆனவளே</w:t>
      </w:r>
      <w:r w:rsidR="00552C20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கருதக்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கிடையாக்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கலை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ஆனவளே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பூணக்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கிடையாப்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பொலிவு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ஆனவளே</w:t>
      </w:r>
      <w:r w:rsidR="00552C20"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புனையாக்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கிடையாப்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புதுமைத்தவளே</w:t>
      </w:r>
      <w:r w:rsidRPr="00552C20">
        <w:rPr>
          <w:rFonts w:ascii="Latha" w:hAnsi="Latha" w:cs="Latha"/>
          <w:color w:val="0000CC"/>
          <w:sz w:val="20"/>
          <w:szCs w:val="20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நாணித்திரு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நாமமும்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நின்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துதியும்</w:t>
      </w:r>
      <w:r w:rsidR="00552C20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நவிலாதவரை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நாடாத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அவளே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மாணிக்க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ஒளிக்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கதிரே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வருவாய்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மாதா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ஜெய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ஓம்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லலிதாம்பிகையே</w:t>
      </w:r>
      <w:r w:rsidR="009704A9" w:rsidRPr="00552C20">
        <w:rPr>
          <w:rFonts w:ascii="Latha" w:hAnsi="Latha" w:cs="Latha"/>
          <w:color w:val="0000CC"/>
        </w:rPr>
        <w:t>.</w:t>
      </w:r>
      <w:r w:rsidR="005B090C" w:rsidRPr="00552C20">
        <w:rPr>
          <w:rFonts w:ascii="Latha" w:hAnsi="Latha" w:cs="Latha"/>
          <w:color w:val="0000CC"/>
        </w:rPr>
        <w:t xml:space="preserve"> 5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எளிதில்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காண்பதற்கு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கிடைக்காத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நற்கதியி</w:t>
      </w:r>
      <w:r w:rsidRPr="003233D9">
        <w:rPr>
          <w:rFonts w:ascii="Latha" w:hAnsi="Latha" w:cs="Latha"/>
          <w:color w:val="002060"/>
          <w:sz w:val="24"/>
          <w:szCs w:val="24"/>
        </w:rPr>
        <w:t>i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உடையவளே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எண்ணத்தில்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எளிதில்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கருத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முடியாத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கலையின்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வடிவானவளே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அணிவற்கு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அரிதான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அழகு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அணியானவளே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கற்பனைக்கும்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எட்டாத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புதுமையானவளே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உன்னுடைய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திருநாமத்தையும்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துதிகளான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பாடல்களையும்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பாடமுடியாமல்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குறைபடுபவர்களை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நீ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என்றும்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நாடமாட்டாய்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மாணிக்கத்தின்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ஒளிக்கதிரினைப்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போன்றவளே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வெற்றி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உண்டாகட்டும்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Calibri" w:hAnsi="Calibri" w:cs="Calibri"/>
          <w:color w:val="0000CC"/>
          <w:sz w:val="24"/>
          <w:szCs w:val="24"/>
        </w:rPr>
        <w:t> </w:t>
      </w:r>
    </w:p>
    <w:p w:rsidR="00386454" w:rsidRPr="001F74D1" w:rsidRDefault="00386454" w:rsidP="00F50C74">
      <w:pPr>
        <w:pStyle w:val="Ingenmellomrom"/>
        <w:rPr>
          <w:rFonts w:ascii="Latha" w:hAnsi="Latha" w:cs="Latha"/>
          <w:b/>
          <w:bCs/>
          <w:color w:val="0000CC"/>
          <w:sz w:val="24"/>
          <w:szCs w:val="24"/>
        </w:rPr>
      </w:pPr>
      <w:r w:rsidRPr="001F74D1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மரகதம்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மரகத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வடிவவே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சரணம்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சரணம்</w:t>
      </w:r>
      <w:r w:rsidR="00552C20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மதுரித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பதமே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சரணம்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சரணம்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சுரபதி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பணியத்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திகழ்வாய்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சரணம்</w:t>
      </w:r>
      <w:r w:rsidR="00552C20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சுதிஜதி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லயமே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இசையே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சரணம்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lastRenderedPageBreak/>
        <w:t>அரஅர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சிவ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என்று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அடியவர்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குழும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அவர்அருள்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பெற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அருள்அமுதே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சரணம்</w:t>
      </w:r>
      <w:r w:rsidRPr="00552C20">
        <w:rPr>
          <w:rFonts w:ascii="Latha" w:hAnsi="Latha" w:cs="Latha"/>
          <w:color w:val="0000CC"/>
          <w:sz w:val="20"/>
          <w:szCs w:val="20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வர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நவநிதியே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சரணம்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சரணம்</w:t>
      </w:r>
      <w:r w:rsidR="00552C20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மாதா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ஜெய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ஓம்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லலிதாம்பிகையே</w:t>
      </w:r>
      <w:r w:rsidR="009704A9" w:rsidRPr="003233D9">
        <w:rPr>
          <w:rFonts w:ascii="Latha" w:hAnsi="Latha" w:cs="Latha"/>
          <w:color w:val="0000CC"/>
          <w:sz w:val="24"/>
          <w:szCs w:val="24"/>
        </w:rPr>
        <w:t>.</w:t>
      </w:r>
      <w:r w:rsidR="005B090C" w:rsidRPr="003233D9">
        <w:rPr>
          <w:rFonts w:ascii="Latha" w:hAnsi="Latha" w:cs="Latha"/>
          <w:color w:val="0000CC"/>
          <w:sz w:val="24"/>
          <w:szCs w:val="24"/>
        </w:rPr>
        <w:t xml:space="preserve"> 6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மரகத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பச்சை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நிறத்தினை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உடையவளே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தேன்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பொழியும்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உன்னுடைய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திருவடிகளைச்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தேவர்களின்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தலைவனான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இந்திரன்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உன்னுடைய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பாதங்களை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பணிய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திகழ்ந்திருக்கும்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அம்மையே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சுதி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ஜதி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லயம்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போன்ற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இசையின்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உறுப்புகளாகி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இசையின்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வடிவாக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திகழ்பவளே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அரஅர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சிவ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என்று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பாடிக்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கொண்டு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வரும்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அடியவர்களுக்கு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இறைவனின்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அருள்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பெறும்படி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அருள்புரியும்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அமுதமானவளே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ஒன்பது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விதமான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செல்வங்களுக்கு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அதிபதியே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சரணடைகிறேன்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வெற்றி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உண்டாகட்டும்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Calibri" w:hAnsi="Calibri" w:cs="Calibri"/>
          <w:color w:val="0000CC"/>
          <w:sz w:val="24"/>
          <w:szCs w:val="24"/>
        </w:rPr>
        <w:t> </w:t>
      </w:r>
    </w:p>
    <w:p w:rsidR="00386454" w:rsidRPr="001F74D1" w:rsidRDefault="00386454" w:rsidP="00F50C74">
      <w:pPr>
        <w:pStyle w:val="Ingenmellomrom"/>
        <w:rPr>
          <w:rFonts w:ascii="Latha" w:hAnsi="Latha" w:cs="Latha"/>
          <w:b/>
          <w:bCs/>
          <w:color w:val="0000CC"/>
          <w:sz w:val="24"/>
          <w:szCs w:val="24"/>
        </w:rPr>
      </w:pPr>
      <w:r w:rsidRPr="001F74D1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கோமேதகம்</w:t>
      </w:r>
    </w:p>
    <w:p w:rsidR="00386454" w:rsidRPr="00552C20" w:rsidRDefault="00386454" w:rsidP="00F50C74">
      <w:pPr>
        <w:pStyle w:val="Ingenmellomrom"/>
        <w:rPr>
          <w:rFonts w:ascii="Latha" w:hAnsi="Latha" w:cs="Latha"/>
          <w:color w:val="0000CC"/>
        </w:rPr>
      </w:pP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பூமேவிய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நான்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புரியும்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செயல்கள்</w:t>
      </w:r>
      <w:r w:rsidR="00552C20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போன்றாது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பயன்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குன்றா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வரமும்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தீமேல்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இடினும்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ஜெய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சக்தி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எனத்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திடமாய்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அடியேன்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பொழியும்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திறமும்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கோமேதகமே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குளிர்வான்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நிலவே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குழல்வாய்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மொழியே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வருவாய்</w:t>
      </w:r>
      <w:r w:rsidRPr="00552C20">
        <w:rPr>
          <w:rFonts w:ascii="Latha" w:hAnsi="Latha" w:cs="Latha"/>
          <w:color w:val="0000CC"/>
          <w:sz w:val="20"/>
          <w:szCs w:val="20"/>
        </w:rPr>
        <w:t xml:space="preserve"> </w:t>
      </w:r>
      <w:r w:rsidRPr="00552C20">
        <w:rPr>
          <w:rFonts w:ascii="Latha" w:hAnsi="Latha" w:cs="Latha"/>
          <w:color w:val="0000CC"/>
          <w:sz w:val="20"/>
          <w:szCs w:val="20"/>
          <w:cs/>
          <w:lang w:bidi="ta-IN"/>
        </w:rPr>
        <w:t>தருவாய்</w:t>
      </w:r>
      <w:r w:rsidRPr="00552C20">
        <w:rPr>
          <w:rFonts w:ascii="Latha" w:hAnsi="Latha" w:cs="Latha"/>
          <w:color w:val="0000CC"/>
          <w:sz w:val="20"/>
          <w:szCs w:val="20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மாமேருவிலே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வளர்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கோகிலமே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மாதா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ஜெய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ஓம்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லலிதாம்பிகையே</w:t>
      </w:r>
      <w:r w:rsidR="005B090C" w:rsidRPr="00552C20">
        <w:rPr>
          <w:rFonts w:ascii="Latha" w:hAnsi="Latha" w:cs="Latha"/>
          <w:color w:val="0000CC"/>
        </w:rPr>
        <w:t>. 7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புவியில்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நான்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புரியும்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எல்லாச்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செயல்களும்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வித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குறைகள்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இல்லாமல்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எல்லா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பயன்கள்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குறைவின்றி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கிடைக்க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வரத்தினை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அருளுபவளே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தீயிலிட்டு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என்னைப்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பொசுக்கினாலும்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ஜெயசக்தி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என்று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அடியேன்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சொல்லக்கூடிய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வீரத்தை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தாயே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நீ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அருளுவாய்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கோமேதகமே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வானத்தில்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இருக்கும்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குளிர்ந்த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நிலவே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குழலைப்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போன்று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இனிய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வாய்மொழியினை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உடையவளே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மாமேரு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மலையில்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வாழும்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கிளியாகிய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வெற்றி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உண்டாகட்டும்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Calibri" w:hAnsi="Calibri" w:cs="Calibri"/>
          <w:color w:val="0000CC"/>
          <w:sz w:val="24"/>
          <w:szCs w:val="24"/>
        </w:rPr>
        <w:t> </w:t>
      </w:r>
    </w:p>
    <w:p w:rsidR="00386454" w:rsidRPr="001F74D1" w:rsidRDefault="00386454" w:rsidP="00F50C74">
      <w:pPr>
        <w:pStyle w:val="Ingenmellomrom"/>
        <w:rPr>
          <w:rFonts w:ascii="Latha" w:hAnsi="Latha" w:cs="Latha"/>
          <w:b/>
          <w:bCs/>
          <w:color w:val="0000CC"/>
          <w:sz w:val="24"/>
          <w:szCs w:val="24"/>
        </w:rPr>
      </w:pPr>
      <w:r w:rsidRPr="001F74D1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பதுமராகம்</w:t>
      </w:r>
    </w:p>
    <w:p w:rsidR="00386454" w:rsidRPr="00552C20" w:rsidRDefault="00386454" w:rsidP="00F50C74">
      <w:pPr>
        <w:pStyle w:val="Ingenmellomrom"/>
        <w:rPr>
          <w:rFonts w:ascii="Latha" w:hAnsi="Latha" w:cs="Latha"/>
          <w:color w:val="0000CC"/>
        </w:rPr>
      </w:pP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ரஞ்சனி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நந்தினி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அங்கணி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பதும</w:t>
      </w:r>
      <w:r w:rsidR="00552C20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ராக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விகாச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வியாபனி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அம்பா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சஞ்சல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ரோக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நிவாரணி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வாணி</w:t>
      </w:r>
      <w:r w:rsidR="00552C20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சாம்பவி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சந்த்ர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கலாதரி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ராணி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அஞ்சன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மேனி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அலங்க்ருத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பூரணி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அம்ருத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சொரூபிணி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நித்ய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கல்யாணி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மஞ்சுள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மேரு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சிருங்க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நிவாசினி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மாதா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ஜெய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ஓம்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லலிதாம்பிகையே</w:t>
      </w:r>
      <w:r w:rsidR="005B090C" w:rsidRPr="00552C20">
        <w:rPr>
          <w:rFonts w:ascii="Latha" w:hAnsi="Latha" w:cs="Latha"/>
          <w:color w:val="0000CC"/>
        </w:rPr>
        <w:t>. 8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இன்பத்தினை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அருளுபவளே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இன்பத்தின்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வடிவானவளே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அழகிய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கண்களை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உடையவளே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,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பதுமராகத்தின்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ஒளியில்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நிறைந்தவளே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அம்மையே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lastRenderedPageBreak/>
        <w:t>நிலையில்லாத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மனநோய்களை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நீக்குபவளே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அனைத்து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கலைகளையும்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அறிந்தவளே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சம்புவின்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சக்தியான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சாம்பவியே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பிறைச்சந்திரனை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அணிந்தவளே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தலைவியாக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விளங்குபவளே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கருநிறத்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திருமேனியைக்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கொண்டவளே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எல்லா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விதமான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அணிகலன்களும்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அணிந்து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இருப்பவளே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மரணமில்லா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பெரு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வாழ்வின்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உருவே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என்றும்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மங்கலகரமானவளே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அழகிய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மேருமலையின்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சிகரத்தில்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நிலைத்து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வசிக்கும்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வெற்றி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உண்டாகட்டும்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Calibri" w:hAnsi="Calibri" w:cs="Calibri"/>
          <w:color w:val="0000CC"/>
          <w:sz w:val="24"/>
          <w:szCs w:val="24"/>
        </w:rPr>
        <w:t> </w:t>
      </w:r>
    </w:p>
    <w:p w:rsidR="00386454" w:rsidRPr="001F74D1" w:rsidRDefault="00386454" w:rsidP="00F50C74">
      <w:pPr>
        <w:pStyle w:val="Ingenmellomrom"/>
        <w:rPr>
          <w:rFonts w:ascii="Latha" w:hAnsi="Latha" w:cs="Latha"/>
          <w:b/>
          <w:bCs/>
          <w:color w:val="0000CC"/>
          <w:sz w:val="24"/>
          <w:szCs w:val="24"/>
        </w:rPr>
      </w:pPr>
      <w:r w:rsidRPr="001F74D1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வைடூர்யம்</w:t>
      </w:r>
    </w:p>
    <w:p w:rsidR="00386454" w:rsidRPr="00552C20" w:rsidRDefault="00386454" w:rsidP="00F50C74">
      <w:pPr>
        <w:pStyle w:val="Ingenmellomrom"/>
        <w:rPr>
          <w:rFonts w:ascii="Latha" w:hAnsi="Latha" w:cs="Latha"/>
          <w:color w:val="0000CC"/>
        </w:rPr>
      </w:pPr>
      <w:r w:rsidRPr="00552C20">
        <w:rPr>
          <w:rFonts w:ascii="Latha" w:hAnsi="Latha" w:cs="Latha"/>
          <w:color w:val="0000CC"/>
          <w:cs/>
          <w:lang w:bidi="ta-IN"/>
        </w:rPr>
        <w:t>வலைஒத்த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வினை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கலைஒத்த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மனம்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மருளப்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பறையா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ஒலிஒத்த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விதால்</w:t>
      </w:r>
      <w:r w:rsidRPr="00552C20">
        <w:rPr>
          <w:rFonts w:ascii="Latha" w:hAnsi="Latha" w:cs="Latha"/>
          <w:color w:val="0000CC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நிலையற்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எளியன்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முடியத்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தகுமோ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நிகளம்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துகளாக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வரம்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தருவாய்</w:t>
      </w:r>
      <w:r w:rsidRPr="00552C20">
        <w:rPr>
          <w:rFonts w:ascii="Latha" w:hAnsi="Latha" w:cs="Latha"/>
          <w:color w:val="0000CC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அலையற்ற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அசைவற்ற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அனுபூதி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பெறும்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அடியார்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முடிவாழ்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வைடூரியமே</w:t>
      </w:r>
      <w:r w:rsidRPr="00552C20">
        <w:rPr>
          <w:rFonts w:ascii="Latha" w:hAnsi="Latha" w:cs="Latha"/>
          <w:color w:val="0000CC"/>
        </w:rPr>
        <w:br/>
      </w:r>
      <w:r w:rsidRPr="00552C20">
        <w:rPr>
          <w:rFonts w:ascii="Latha" w:hAnsi="Latha" w:cs="Latha"/>
          <w:color w:val="0000CC"/>
          <w:cs/>
          <w:lang w:bidi="ta-IN"/>
        </w:rPr>
        <w:t>மலையத்துவசன்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மகளே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வருவாய்</w:t>
      </w:r>
      <w:r w:rsidR="00552C20"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மாதா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ஜெய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ஓம்</w:t>
      </w:r>
      <w:r w:rsidRPr="00552C20">
        <w:rPr>
          <w:rFonts w:ascii="Latha" w:hAnsi="Latha" w:cs="Latha"/>
          <w:color w:val="0000CC"/>
        </w:rPr>
        <w:t xml:space="preserve"> </w:t>
      </w:r>
      <w:r w:rsidRPr="00552C20">
        <w:rPr>
          <w:rFonts w:ascii="Latha" w:hAnsi="Latha" w:cs="Latha"/>
          <w:color w:val="0000CC"/>
          <w:cs/>
          <w:lang w:bidi="ta-IN"/>
        </w:rPr>
        <w:t>லலிதாம்பிகையே</w:t>
      </w:r>
      <w:r w:rsidR="005B090C" w:rsidRPr="00552C20">
        <w:rPr>
          <w:rFonts w:ascii="Latha" w:hAnsi="Latha" w:cs="Latha"/>
          <w:color w:val="0000CC"/>
        </w:rPr>
        <w:t>. 9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நான்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செய்த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முன்வினைப்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பயன்களோ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வலையை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ஒத்தது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மனமோ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மானைப்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போன்றது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மான்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மருளும்படி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அறையும்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பறை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போன்றவை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உலகத்தின்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இன்பதுன்பங்கள்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இப்படி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உலகின்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இன்ப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துன்பங்களால்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மானைப்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போன்று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மனம்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நிலையற்று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அலைகழிக்கப்படுகிறது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துன்பத்தால்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நான்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அழிந்து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போகலாமா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?.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என்னை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அலைகழிக்கும்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துன்பங்கள்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தூளாகப்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போகும்படி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வரத்தினை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அருளுவாய்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மனஅலைக்கழிப்பு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இன்றி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அசைவற்று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இறை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அனுபவம்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பெறும்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அடியவர்களன்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திருமுடியில்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வாழும்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வைடூரியமே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2060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</w:t>
      </w:r>
      <w:r w:rsidRPr="003233D9">
        <w:rPr>
          <w:rFonts w:ascii="Latha" w:hAnsi="Latha" w:cs="Latha"/>
          <w:color w:val="002060"/>
          <w:sz w:val="24"/>
          <w:szCs w:val="24"/>
        </w:rPr>
        <w:t>‌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லையத்துவச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‌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பாண்டியனின்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மகளான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மீனாட்சியே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வருவாய்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அன்னையான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லலிதாம்பிகையே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உனக்கு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வெற்றி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உண்டாகட்டும்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386454" w:rsidRPr="00515189" w:rsidRDefault="00386454" w:rsidP="00F50C74">
      <w:pPr>
        <w:pStyle w:val="Ingenmellomrom"/>
        <w:rPr>
          <w:rFonts w:ascii="Latha" w:hAnsi="Latha" w:cs="Latha"/>
          <w:b/>
          <w:bCs/>
          <w:color w:val="0000CC"/>
          <w:sz w:val="24"/>
          <w:szCs w:val="24"/>
        </w:rPr>
      </w:pPr>
      <w:r w:rsidRPr="00515189">
        <w:rPr>
          <w:rFonts w:ascii="Latha" w:hAnsi="Latha" w:cs="Latha"/>
          <w:b/>
          <w:bCs/>
          <w:color w:val="0000CC"/>
          <w:sz w:val="24"/>
          <w:szCs w:val="24"/>
          <w:cs/>
          <w:lang w:bidi="ta-IN"/>
        </w:rPr>
        <w:t>பயன்</w:t>
      </w:r>
    </w:p>
    <w:p w:rsidR="00386454" w:rsidRPr="003233D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எவர்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எத்தினமும்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இசைவாய்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லலிதா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நவரத்தின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மாலை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நவின்றிடுவார்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அவர்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அற்புத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சக்தி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எல்லாம்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அடைவார்</w:t>
      </w:r>
      <w:r w:rsidRPr="003233D9">
        <w:rPr>
          <w:rFonts w:ascii="Latha" w:hAnsi="Latha" w:cs="Latha"/>
          <w:color w:val="0000CC"/>
          <w:sz w:val="24"/>
          <w:szCs w:val="24"/>
        </w:rPr>
        <w:br/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சிவரத்தினமாய்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திகழ்வார்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அவரே</w:t>
      </w:r>
      <w:r w:rsidRPr="003233D9">
        <w:rPr>
          <w:rFonts w:ascii="Latha" w:hAnsi="Latha" w:cs="Latha"/>
          <w:color w:val="0000CC"/>
          <w:sz w:val="24"/>
          <w:szCs w:val="24"/>
        </w:rPr>
        <w:t xml:space="preserve"> (</w:t>
      </w:r>
      <w:r w:rsidRPr="003233D9">
        <w:rPr>
          <w:rFonts w:ascii="Latha" w:hAnsi="Latha" w:cs="Latha"/>
          <w:color w:val="0000CC"/>
          <w:sz w:val="24"/>
          <w:szCs w:val="24"/>
          <w:cs/>
          <w:lang w:bidi="ta-IN"/>
        </w:rPr>
        <w:t>மாதா</w:t>
      </w:r>
      <w:r w:rsidRPr="003233D9">
        <w:rPr>
          <w:rFonts w:ascii="Latha" w:hAnsi="Latha" w:cs="Latha"/>
          <w:color w:val="0000CC"/>
          <w:sz w:val="24"/>
          <w:szCs w:val="24"/>
        </w:rPr>
        <w:t>)</w:t>
      </w:r>
    </w:p>
    <w:p w:rsidR="00386454" w:rsidRPr="00515189" w:rsidRDefault="00386454" w:rsidP="00F50C74">
      <w:pPr>
        <w:pStyle w:val="Ingenmellomrom"/>
        <w:rPr>
          <w:rFonts w:ascii="Latha" w:hAnsi="Latha" w:cs="Latha"/>
          <w:color w:val="0000CC"/>
          <w:sz w:val="24"/>
          <w:szCs w:val="24"/>
        </w:rPr>
      </w:pP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எல்லா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நாட்களிலும்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இந்த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நவரத்தின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மாலையைப்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பாடித்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துதிப்பவர்கள்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எல்லா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நலன்களையும்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கிடைக்க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பெறுவார்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.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சிவபக்தர்களில்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ரத்தினமாகவும்</w:t>
      </w:r>
      <w:r w:rsidRPr="003233D9">
        <w:rPr>
          <w:rFonts w:ascii="Latha" w:hAnsi="Latha" w:cs="Latha"/>
          <w:color w:val="002060"/>
          <w:sz w:val="24"/>
          <w:szCs w:val="24"/>
        </w:rPr>
        <w:t xml:space="preserve"> </w:t>
      </w:r>
      <w:r w:rsidRPr="003233D9">
        <w:rPr>
          <w:rFonts w:ascii="Latha" w:hAnsi="Latha" w:cs="Latha"/>
          <w:color w:val="002060"/>
          <w:sz w:val="24"/>
          <w:szCs w:val="24"/>
          <w:cs/>
          <w:lang w:bidi="ta-IN"/>
        </w:rPr>
        <w:t>ஜொலிப்பார்</w:t>
      </w:r>
      <w:r w:rsidRPr="003233D9">
        <w:rPr>
          <w:rFonts w:ascii="Latha" w:hAnsi="Latha" w:cs="Latha"/>
          <w:color w:val="002060"/>
          <w:sz w:val="24"/>
          <w:szCs w:val="24"/>
        </w:rPr>
        <w:t>.</w:t>
      </w:r>
    </w:p>
    <w:p w:rsidR="00AC0289" w:rsidRPr="003233D9" w:rsidRDefault="00AC0289" w:rsidP="00515189">
      <w:pPr>
        <w:pStyle w:val="Ingenmellomrom"/>
        <w:jc w:val="center"/>
        <w:rPr>
          <w:rFonts w:ascii="Latha" w:hAnsi="Latha" w:cs="Latha"/>
          <w:b/>
          <w:color w:val="0000CC"/>
          <w:sz w:val="24"/>
          <w:szCs w:val="24"/>
          <w:shd w:val="clear" w:color="auto" w:fill="D5FFD5"/>
        </w:rPr>
      </w:pPr>
      <w:r w:rsidRPr="003233D9">
        <w:rPr>
          <w:rFonts w:ascii="Latha" w:hAnsi="Latha" w:cs="Latha"/>
          <w:b/>
          <w:bCs/>
          <w:color w:val="0000CC"/>
          <w:sz w:val="24"/>
          <w:szCs w:val="24"/>
          <w:shd w:val="clear" w:color="auto" w:fill="FFFFFF"/>
          <w:cs/>
          <w:lang w:bidi="ta-IN"/>
        </w:rPr>
        <w:t>முற்றுப்பெற்றது</w:t>
      </w:r>
      <w:r w:rsidR="00017708" w:rsidRPr="003233D9">
        <w:rPr>
          <w:rFonts w:ascii="Latha" w:hAnsi="Latha" w:cs="Latha"/>
          <w:b/>
          <w:color w:val="0000CC"/>
          <w:sz w:val="24"/>
          <w:szCs w:val="24"/>
          <w:shd w:val="clear" w:color="auto" w:fill="FFFFFF"/>
        </w:rPr>
        <w:t>.</w:t>
      </w:r>
      <w:bookmarkStart w:id="0" w:name="_GoBack"/>
      <w:bookmarkEnd w:id="0"/>
    </w:p>
    <w:sectPr w:rsidR="00AC0289" w:rsidRPr="003233D9" w:rsidSect="00515189">
      <w:pgSz w:w="11906" w:h="16838"/>
      <w:pgMar w:top="1418" w:right="1418" w:bottom="567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6454"/>
    <w:rsid w:val="00017708"/>
    <w:rsid w:val="0015756C"/>
    <w:rsid w:val="001F74D1"/>
    <w:rsid w:val="00232D53"/>
    <w:rsid w:val="00236940"/>
    <w:rsid w:val="003233D9"/>
    <w:rsid w:val="00386454"/>
    <w:rsid w:val="003A0188"/>
    <w:rsid w:val="003F01DC"/>
    <w:rsid w:val="003F76BE"/>
    <w:rsid w:val="00515189"/>
    <w:rsid w:val="00552C20"/>
    <w:rsid w:val="005B090C"/>
    <w:rsid w:val="006258D5"/>
    <w:rsid w:val="009704A9"/>
    <w:rsid w:val="00990483"/>
    <w:rsid w:val="00AC0289"/>
    <w:rsid w:val="00D84D4B"/>
    <w:rsid w:val="00EA373E"/>
    <w:rsid w:val="00F50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C28C2A25-B789-44DF-A460-E44875A6D2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1">
    <w:name w:val="heading 1"/>
    <w:basedOn w:val="Normal"/>
    <w:link w:val="Overskrift1Tegn"/>
    <w:uiPriority w:val="9"/>
    <w:qFormat/>
    <w:rsid w:val="0038645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nb-NO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38645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386454"/>
    <w:rPr>
      <w:rFonts w:ascii="Times New Roman" w:eastAsia="Times New Roman" w:hAnsi="Times New Roman" w:cs="Times New Roman"/>
      <w:b/>
      <w:bCs/>
      <w:kern w:val="36"/>
      <w:sz w:val="48"/>
      <w:szCs w:val="48"/>
      <w:lang w:eastAsia="nb-NO"/>
    </w:rPr>
  </w:style>
  <w:style w:type="character" w:styleId="Hyperkobling">
    <w:name w:val="Hyperlink"/>
    <w:basedOn w:val="Standardskriftforavsnitt"/>
    <w:uiPriority w:val="99"/>
    <w:semiHidden/>
    <w:unhideWhenUsed/>
    <w:rsid w:val="00386454"/>
    <w:rPr>
      <w:color w:val="0000FF"/>
      <w:u w:val="single"/>
    </w:rPr>
  </w:style>
  <w:style w:type="character" w:customStyle="1" w:styleId="apple-converted-space">
    <w:name w:val="apple-converted-space"/>
    <w:basedOn w:val="Standardskriftforavsnitt"/>
    <w:rsid w:val="00386454"/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386454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ormalWeb">
    <w:name w:val="Normal (Web)"/>
    <w:basedOn w:val="Normal"/>
    <w:uiPriority w:val="99"/>
    <w:semiHidden/>
    <w:unhideWhenUsed/>
    <w:rsid w:val="003864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Ingenmellomrom">
    <w:name w:val="No Spacing"/>
    <w:uiPriority w:val="1"/>
    <w:qFormat/>
    <w:rsid w:val="009704A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87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9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1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5</Pages>
  <Words>1133</Words>
  <Characters>6005</Characters>
  <Application>Microsoft Office Word</Application>
  <DocSecurity>0</DocSecurity>
  <Lines>50</Lines>
  <Paragraphs>14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12</cp:revision>
  <dcterms:created xsi:type="dcterms:W3CDTF">2018-05-02T15:01:00Z</dcterms:created>
  <dcterms:modified xsi:type="dcterms:W3CDTF">2018-11-22T22:51:00Z</dcterms:modified>
</cp:coreProperties>
</file>