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p w:rsidR="00D07EEB" w:rsidRPr="00D07EEB" w:rsidRDefault="00F17B4B" w:rsidP="00D07EEB">
      <w:pPr>
        <w:pStyle w:val="Ingenmellomrom"/>
        <w:rPr>
          <w:rFonts w:ascii="Latha" w:hAnsi="Latha" w:cs="Latha"/>
          <w:b/>
          <w:bCs/>
          <w:color w:val="000099"/>
          <w:sz w:val="24"/>
          <w:szCs w:val="24"/>
          <w:lang w:eastAsia="nb-NO" w:bidi="ta-IN"/>
        </w:rPr>
      </w:pPr>
      <w:r w:rsidRPr="00D07EEB">
        <w:rPr>
          <w:rFonts w:ascii="Latha" w:hAnsi="Latha" w:cs="Latha"/>
          <w:b/>
          <w:bCs/>
          <w:color w:val="000099"/>
          <w:sz w:val="24"/>
          <w:szCs w:val="24"/>
          <w:lang w:eastAsia="nb-NO" w:bidi="ta-IN"/>
        </w:rPr>
        <w:object w:dxaOrig="259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87pt;height:40.5pt" o:ole="">
            <v:imagedata r:id="rId6" o:title=""/>
          </v:shape>
          <o:OLEObject Type="Embed" ProgID="Package" ShapeID="_x0000_i1026" DrawAspect="Content" ObjectID="_1604990111" r:id="rId7"/>
        </w:object>
      </w:r>
      <w:bookmarkEnd w:id="0"/>
      <w:r w:rsidR="00D07EEB">
        <w:rPr>
          <w:rFonts w:ascii="Latha" w:hAnsi="Latha" w:cs="Latha"/>
          <w:b/>
          <w:bCs/>
          <w:color w:val="000099"/>
          <w:sz w:val="24"/>
          <w:szCs w:val="24"/>
          <w:lang w:eastAsia="nb-NO" w:bidi="ta-IN"/>
        </w:rPr>
        <w:tab/>
      </w:r>
      <w:r w:rsidR="00D07EEB">
        <w:rPr>
          <w:rFonts w:ascii="Latha" w:hAnsi="Latha" w:cs="Latha"/>
          <w:b/>
          <w:bCs/>
          <w:color w:val="000099"/>
          <w:sz w:val="24"/>
          <w:szCs w:val="24"/>
          <w:lang w:eastAsia="nb-NO" w:bidi="ta-IN"/>
        </w:rPr>
        <w:tab/>
      </w:r>
      <w:r w:rsidR="00A6399A">
        <w:rPr>
          <w:rFonts w:ascii="Latha" w:hAnsi="Latha" w:cs="Latha"/>
          <w:b/>
          <w:bCs/>
          <w:color w:val="000099"/>
          <w:sz w:val="24"/>
          <w:szCs w:val="24"/>
          <w:lang w:eastAsia="nb-NO" w:bidi="ta-IN"/>
        </w:rPr>
        <w:tab/>
      </w:r>
      <w:r w:rsidR="00A6399A">
        <w:rPr>
          <w:rFonts w:ascii="Latha" w:hAnsi="Latha" w:cs="Latha"/>
          <w:b/>
          <w:bCs/>
          <w:color w:val="000099"/>
          <w:sz w:val="24"/>
          <w:szCs w:val="24"/>
          <w:lang w:eastAsia="nb-NO" w:bidi="ta-IN"/>
        </w:rPr>
        <w:tab/>
      </w:r>
      <w:r w:rsidR="00A6399A">
        <w:rPr>
          <w:rFonts w:ascii="Latha" w:hAnsi="Latha" w:cs="Latha"/>
          <w:b/>
          <w:bCs/>
          <w:color w:val="000099"/>
          <w:sz w:val="24"/>
          <w:szCs w:val="24"/>
          <w:lang w:eastAsia="nb-NO" w:bidi="ta-IN"/>
        </w:rPr>
        <w:tab/>
      </w:r>
      <w:r w:rsidR="00A6399A">
        <w:rPr>
          <w:rFonts w:ascii="Latha" w:hAnsi="Latha" w:cs="Latha"/>
          <w:b/>
          <w:bCs/>
          <w:color w:val="000099"/>
          <w:sz w:val="24"/>
          <w:szCs w:val="24"/>
          <w:lang w:eastAsia="nb-NO" w:bidi="ta-IN"/>
        </w:rPr>
        <w:tab/>
      </w:r>
      <w:r w:rsidR="00A6399A">
        <w:rPr>
          <w:rFonts w:ascii="Latha" w:hAnsi="Latha" w:cs="Latha"/>
          <w:b/>
          <w:bCs/>
          <w:color w:val="000099"/>
          <w:sz w:val="24"/>
          <w:szCs w:val="24"/>
          <w:lang w:eastAsia="nb-NO" w:bidi="ta-IN"/>
        </w:rPr>
        <w:tab/>
      </w:r>
      <w:r w:rsidR="00927DA3" w:rsidRPr="00D07EEB">
        <w:rPr>
          <w:rFonts w:ascii="Latha" w:hAnsi="Latha" w:cs="Latha"/>
          <w:b/>
          <w:bCs/>
          <w:color w:val="000099"/>
          <w:sz w:val="24"/>
          <w:szCs w:val="24"/>
          <w:lang w:eastAsia="nb-NO" w:bidi="ta-IN"/>
        </w:rPr>
        <w:object w:dxaOrig="2595" w:dyaOrig="810">
          <v:shape id="_x0000_i1025" type="#_x0000_t75" style="width:81pt;height:40.5pt" o:ole="">
            <v:imagedata r:id="rId8" o:title=""/>
          </v:shape>
          <o:OLEObject Type="Embed" ProgID="Package" ShapeID="_x0000_i1025" DrawAspect="Content" ObjectID="_1604990112" r:id="rId9"/>
        </w:object>
      </w:r>
    </w:p>
    <w:p w:rsidR="009E203B" w:rsidRPr="00232C41" w:rsidRDefault="009E203B" w:rsidP="001253A2">
      <w:pPr>
        <w:pStyle w:val="Ingenmellomrom"/>
        <w:jc w:val="center"/>
        <w:rPr>
          <w:rFonts w:ascii="Latha" w:hAnsi="Latha" w:cs="Latha"/>
          <w:b/>
          <w:bCs/>
          <w:color w:val="000099"/>
          <w:sz w:val="36"/>
          <w:szCs w:val="36"/>
          <w:lang w:eastAsia="nb-NO" w:bidi="ta-IN"/>
        </w:rPr>
      </w:pPr>
      <w:r w:rsidRPr="00232C41">
        <w:rPr>
          <w:rFonts w:ascii="Latha" w:hAnsi="Latha" w:cs="Latha"/>
          <w:b/>
          <w:bCs/>
          <w:color w:val="000099"/>
          <w:sz w:val="36"/>
          <w:szCs w:val="36"/>
          <w:cs/>
          <w:lang w:eastAsia="nb-NO" w:bidi="ta-IN"/>
        </w:rPr>
        <w:t>கந்தர் அலங்காரம்</w:t>
      </w:r>
    </w:p>
    <w:p w:rsidR="00F17B4B" w:rsidRDefault="00F17B4B" w:rsidP="00F17B4B">
      <w:pPr>
        <w:shd w:val="clear" w:color="auto" w:fill="FFFFFF"/>
        <w:spacing w:after="24" w:line="336" w:lineRule="atLeast"/>
        <w:rPr>
          <w:rFonts w:ascii="Latha" w:hAnsi="Latha" w:cs="Latha"/>
          <w:b/>
          <w:bCs/>
          <w:color w:val="000099"/>
          <w:sz w:val="29"/>
          <w:szCs w:val="29"/>
          <w:shd w:val="clear" w:color="auto" w:fill="FFFFFF"/>
          <w:lang w:bidi="ta-IN"/>
        </w:rPr>
      </w:pPr>
    </w:p>
    <w:p w:rsidR="00F17B4B" w:rsidRPr="00F17B4B" w:rsidRDefault="00F17B4B" w:rsidP="00F17B4B">
      <w:pPr>
        <w:shd w:val="clear" w:color="auto" w:fill="FFFFFF"/>
        <w:spacing w:after="24" w:line="336" w:lineRule="atLeast"/>
        <w:rPr>
          <w:rFonts w:ascii="Latha" w:eastAsia="Times New Roman" w:hAnsi="Latha" w:cs="Latha"/>
          <w:b/>
          <w:bCs/>
          <w:color w:val="000099"/>
          <w:sz w:val="29"/>
          <w:szCs w:val="29"/>
          <w:lang w:eastAsia="nb-NO" w:bidi="ta-IN"/>
        </w:rPr>
      </w:pPr>
      <w:r w:rsidRPr="00F17B4B">
        <w:rPr>
          <w:rFonts w:ascii="Latha" w:hAnsi="Latha" w:cs="Latha"/>
          <w:b/>
          <w:bCs/>
          <w:color w:val="000099"/>
          <w:sz w:val="29"/>
          <w:szCs w:val="29"/>
          <w:shd w:val="clear" w:color="auto" w:fill="FFFFFF"/>
          <w:cs/>
          <w:lang w:bidi="ta-IN"/>
        </w:rPr>
        <w:t>அருணகிரிநாதர்</w:t>
      </w:r>
      <w:r w:rsidRPr="00F17B4B">
        <w:rPr>
          <w:rFonts w:ascii="Latha" w:hAnsi="Latha" w:cs="Latha"/>
          <w:b/>
          <w:bCs/>
          <w:color w:val="000099"/>
          <w:sz w:val="29"/>
          <w:szCs w:val="29"/>
          <w:shd w:val="clear" w:color="auto" w:fill="FFFFFF"/>
          <w:lang w:bidi="ta-IN"/>
        </w:rPr>
        <w:t xml:space="preserve"> </w:t>
      </w:r>
      <w:r w:rsidRPr="00F17B4B">
        <w:rPr>
          <w:rFonts w:ascii="Latha" w:hAnsi="Latha" w:cs="Latha"/>
          <w:b/>
          <w:bCs/>
          <w:color w:val="000099"/>
          <w:sz w:val="29"/>
          <w:szCs w:val="29"/>
          <w:shd w:val="clear" w:color="auto" w:fill="FFFFFF"/>
          <w:cs/>
          <w:lang w:bidi="ta-IN"/>
        </w:rPr>
        <w:t>சுவாமிகள்</w:t>
      </w:r>
    </w:p>
    <w:p w:rsidR="009E203B" w:rsidRPr="008C02B6" w:rsidRDefault="009E203B" w:rsidP="00232C41">
      <w:pPr>
        <w:pStyle w:val="Ingenmellomrom"/>
        <w:rPr>
          <w:rFonts w:ascii="Latha" w:hAnsi="Latha" w:cs="Latha"/>
          <w:b/>
          <w:bCs/>
          <w:color w:val="000099"/>
          <w:sz w:val="29"/>
          <w:szCs w:val="29"/>
          <w:lang w:eastAsia="nb-NO" w:bidi="ta-IN"/>
        </w:rPr>
      </w:pPr>
      <w:r w:rsidRPr="008C02B6">
        <w:rPr>
          <w:rFonts w:ascii="Latha" w:hAnsi="Latha" w:cs="Latha"/>
          <w:b/>
          <w:bCs/>
          <w:color w:val="000099"/>
          <w:sz w:val="29"/>
          <w:szCs w:val="29"/>
          <w:cs/>
          <w:lang w:eastAsia="nb-NO" w:bidi="ta-IN"/>
        </w:rPr>
        <w:t>காப்பு</w:t>
      </w:r>
    </w:p>
    <w:p w:rsidR="009E203B" w:rsidRPr="00232C41" w:rsidRDefault="009E203B" w:rsidP="000E35AD">
      <w:pPr>
        <w:pStyle w:val="Ingenmellomrom"/>
        <w:rPr>
          <w:rFonts w:ascii="Latha" w:hAnsi="Latha" w:cs="Latha"/>
          <w:color w:val="000099"/>
          <w:sz w:val="2"/>
          <w:szCs w:val="2"/>
          <w:lang w:eastAsia="nb-NO" w:bidi="ta-IN"/>
        </w:rPr>
      </w:pPr>
    </w:p>
    <w:tbl>
      <w:tblPr>
        <w:tblW w:w="10490" w:type="dxa"/>
        <w:jc w:val="center"/>
        <w:tblCellSpacing w:w="0" w:type="dxa"/>
        <w:shd w:val="clear" w:color="auto" w:fill="F6F6EE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400"/>
      </w:tblGrid>
      <w:tr w:rsidR="001253A2" w:rsidRPr="008C02B6" w:rsidTr="00E936C1">
        <w:trPr>
          <w:tblCellSpacing w:w="0" w:type="dxa"/>
          <w:jc w:val="center"/>
        </w:trPr>
        <w:tc>
          <w:tcPr>
            <w:tcW w:w="10490" w:type="dxa"/>
            <w:shd w:val="clear" w:color="auto" w:fill="F6F6EE"/>
            <w:vAlign w:val="center"/>
            <w:hideMark/>
          </w:tcPr>
          <w:p w:rsidR="009E203B" w:rsidRPr="008C02B6" w:rsidRDefault="009E203B" w:rsidP="000E35AD">
            <w:pPr>
              <w:pStyle w:val="Ingenmellomrom"/>
              <w:rPr>
                <w:rFonts w:ascii="Latha" w:hAnsi="Latha" w:cs="Latha"/>
                <w:color w:val="000099"/>
                <w:sz w:val="29"/>
                <w:szCs w:val="29"/>
                <w:lang w:eastAsia="nb-NO" w:bidi="ta-IN"/>
              </w:rPr>
            </w:pPr>
            <w:r w:rsidRPr="008C02B6">
              <w:rPr>
                <w:rFonts w:ascii="Latha" w:hAnsi="Latha" w:cs="Latha"/>
                <w:color w:val="000099"/>
                <w:sz w:val="29"/>
                <w:szCs w:val="29"/>
                <w:cs/>
                <w:lang w:eastAsia="nb-NO" w:bidi="ta-IN"/>
              </w:rPr>
              <w:t>அடலருணைத் திருக் கோபுரத் தேயந்த வாயிலுக்கு</w:t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  <w:lang w:eastAsia="nb-NO" w:bidi="ta-IN"/>
              </w:rPr>
              <w:br/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  <w:cs/>
                <w:lang w:eastAsia="nb-NO" w:bidi="ta-IN"/>
              </w:rPr>
              <w:t>வட வருகிற் சென்று கண்டுகொண்டேன்வருவார் தலையில்</w:t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  <w:lang w:eastAsia="nb-NO" w:bidi="ta-IN"/>
              </w:rPr>
              <w:br/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  <w:cs/>
                <w:lang w:eastAsia="nb-NO" w:bidi="ta-IN"/>
              </w:rPr>
              <w:t>தடபடெனப்படு குட்டுடன் சர்க்கரை மொக்கியகைக்</w:t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  <w:lang w:eastAsia="nb-NO" w:bidi="ta-IN"/>
              </w:rPr>
              <w:br/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  <w:cs/>
                <w:lang w:eastAsia="nb-NO" w:bidi="ta-IN"/>
              </w:rPr>
              <w:t>கடதட கும்பக களிற்றுக் கிளைய களிற்றினையே.</w:t>
            </w:r>
          </w:p>
          <w:p w:rsidR="009E203B" w:rsidRPr="008C02B6" w:rsidRDefault="009E203B" w:rsidP="000E35AD">
            <w:pPr>
              <w:pStyle w:val="Ingenmellomrom"/>
              <w:rPr>
                <w:rFonts w:ascii="Latha" w:hAnsi="Latha" w:cs="Latha"/>
                <w:color w:val="000099"/>
                <w:sz w:val="29"/>
                <w:szCs w:val="29"/>
                <w:lang w:eastAsia="nb-NO" w:bidi="ta-IN"/>
              </w:rPr>
            </w:pPr>
          </w:p>
          <w:p w:rsidR="009E203B" w:rsidRPr="008C02B6" w:rsidRDefault="009E203B" w:rsidP="000E35AD">
            <w:pPr>
              <w:pStyle w:val="Ingenmellomrom"/>
              <w:rPr>
                <w:rFonts w:ascii="Latha" w:hAnsi="Latha" w:cs="Latha"/>
                <w:b/>
                <w:bCs/>
                <w:color w:val="000099"/>
                <w:sz w:val="29"/>
                <w:szCs w:val="29"/>
                <w:lang w:eastAsia="nb-NO" w:bidi="ta-IN"/>
              </w:rPr>
            </w:pPr>
            <w:r w:rsidRPr="008C02B6">
              <w:rPr>
                <w:rFonts w:ascii="Latha" w:hAnsi="Latha" w:cs="Latha"/>
                <w:b/>
                <w:bCs/>
                <w:color w:val="000099"/>
                <w:sz w:val="29"/>
                <w:szCs w:val="29"/>
                <w:cs/>
                <w:lang w:eastAsia="nb-NO" w:bidi="ta-IN"/>
              </w:rPr>
              <w:t>நூல்</w:t>
            </w:r>
          </w:p>
          <w:p w:rsidR="009E203B" w:rsidRPr="00232C41" w:rsidRDefault="009E203B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40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199"/>
              <w:gridCol w:w="20"/>
              <w:gridCol w:w="161"/>
              <w:gridCol w:w="20"/>
            </w:tblGrid>
            <w:tr w:rsidR="001253A2" w:rsidRPr="008C02B6" w:rsidTr="007F704E">
              <w:trPr>
                <w:tblCellSpacing w:w="0" w:type="dxa"/>
                <w:jc w:val="center"/>
              </w:trPr>
              <w:tc>
                <w:tcPr>
                  <w:tcW w:w="11199" w:type="dxa"/>
                  <w:shd w:val="clear" w:color="auto" w:fill="F6F6EE"/>
                  <w:vAlign w:val="center"/>
                  <w:hideMark/>
                </w:tcPr>
                <w:p w:rsidR="00E936C1" w:rsidRPr="008C02B6" w:rsidRDefault="00E936C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8"/>
                      <w:szCs w:val="28"/>
                      <w:cs/>
                      <w:lang w:eastAsia="nb-NO" w:bidi="ta-IN"/>
                    </w:rPr>
                    <w:t>பேற்றைத் தவஞ் சற்றுமில்லாத வென்னைப்ர பஞ்ச மென்னுஞ்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சேற்றைக் கழிய வழிவிட்ட வா. செஞ்சடாடவிமேல்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ஆற்றைப் பணியை யிதழியைத் தும்பையை யம்புலியின்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கீற்றைப் புனைந்த பெருமான் குமாரன் க்ருபாகரனே.</w:t>
                  </w:r>
                  <w:r w:rsidR="00061982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1  </w:t>
                  </w:r>
                </w:p>
              </w:tc>
              <w:tc>
                <w:tcPr>
                  <w:tcW w:w="20" w:type="dxa"/>
                  <w:shd w:val="clear" w:color="auto" w:fill="F6F6EE"/>
                </w:tcPr>
                <w:p w:rsidR="00E936C1" w:rsidRPr="008C02B6" w:rsidRDefault="00E936C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  <w:tc>
                <w:tcPr>
                  <w:tcW w:w="161" w:type="dxa"/>
                  <w:shd w:val="clear" w:color="auto" w:fill="F6F6EE"/>
                </w:tcPr>
                <w:p w:rsidR="00E936C1" w:rsidRPr="008C02B6" w:rsidRDefault="00E936C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  <w:tc>
                <w:tcPr>
                  <w:tcW w:w="20" w:type="dxa"/>
                  <w:shd w:val="clear" w:color="auto" w:fill="F6F6EE"/>
                  <w:vAlign w:val="bottom"/>
                  <w:hideMark/>
                </w:tcPr>
                <w:p w:rsidR="00E936C1" w:rsidRPr="008C02B6" w:rsidRDefault="00E936C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9E203B" w:rsidRPr="00232C41" w:rsidRDefault="009E203B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9E203B" w:rsidRPr="00232C41" w:rsidRDefault="009E203B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6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748"/>
              <w:gridCol w:w="20"/>
              <w:gridCol w:w="20"/>
              <w:gridCol w:w="20"/>
              <w:gridCol w:w="552"/>
            </w:tblGrid>
            <w:tr w:rsidR="001253A2" w:rsidRPr="008C02B6" w:rsidTr="008C02B6">
              <w:trPr>
                <w:trHeight w:val="1317"/>
                <w:tblCellSpacing w:w="0" w:type="dxa"/>
                <w:jc w:val="center"/>
              </w:trPr>
              <w:tc>
                <w:tcPr>
                  <w:tcW w:w="10748" w:type="dxa"/>
                  <w:shd w:val="clear" w:color="auto" w:fill="F6F6EE"/>
                  <w:vAlign w:val="center"/>
                  <w:hideMark/>
                </w:tcPr>
                <w:p w:rsidR="00E936C1" w:rsidRPr="008C02B6" w:rsidRDefault="00E936C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அழித்துப் பிறக் கவொட்டாவயில் வேலன் கவியையன்பால்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எழுத்துப் பிழையறக் கற்கின்றி வீரெரி மூண்டதென்ன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விழித்துப் புகையெழப் பொங்குவெங் கூற்றன் விடுங்கயிற்றாற்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கழுத்திற் சுருக்கிட் டிழுக்குமன் றோகவி கற்கின்றதே.</w:t>
                  </w:r>
                  <w:r w:rsidR="000E35AD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2</w:t>
                  </w:r>
                </w:p>
              </w:tc>
              <w:tc>
                <w:tcPr>
                  <w:tcW w:w="20" w:type="dxa"/>
                  <w:shd w:val="clear" w:color="auto" w:fill="F6F6EE"/>
                </w:tcPr>
                <w:p w:rsidR="00E936C1" w:rsidRPr="008C02B6" w:rsidRDefault="00E936C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  <w:tc>
                <w:tcPr>
                  <w:tcW w:w="20" w:type="dxa"/>
                  <w:shd w:val="clear" w:color="auto" w:fill="F6F6EE"/>
                </w:tcPr>
                <w:p w:rsidR="00E936C1" w:rsidRPr="008C02B6" w:rsidRDefault="00E936C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  <w:tc>
                <w:tcPr>
                  <w:tcW w:w="20" w:type="dxa"/>
                  <w:shd w:val="clear" w:color="auto" w:fill="F6F6EE"/>
                </w:tcPr>
                <w:p w:rsidR="00E936C1" w:rsidRPr="008C02B6" w:rsidRDefault="00E936C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  <w:tc>
                <w:tcPr>
                  <w:tcW w:w="552" w:type="dxa"/>
                  <w:shd w:val="clear" w:color="auto" w:fill="F6F6EE"/>
                  <w:vAlign w:val="bottom"/>
                  <w:hideMark/>
                </w:tcPr>
                <w:p w:rsidR="00E936C1" w:rsidRPr="008C02B6" w:rsidRDefault="00E936C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9E203B" w:rsidRPr="00232C41" w:rsidRDefault="009E203B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9E203B" w:rsidRPr="00232C41" w:rsidRDefault="009E203B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6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510"/>
              <w:gridCol w:w="20"/>
              <w:gridCol w:w="405"/>
              <w:gridCol w:w="20"/>
              <w:gridCol w:w="405"/>
            </w:tblGrid>
            <w:tr w:rsidR="001253A2" w:rsidRPr="008C02B6" w:rsidTr="008C02B6">
              <w:trPr>
                <w:tblCellSpacing w:w="0" w:type="dxa"/>
                <w:jc w:val="center"/>
              </w:trPr>
              <w:tc>
                <w:tcPr>
                  <w:tcW w:w="10510" w:type="dxa"/>
                  <w:shd w:val="clear" w:color="auto" w:fill="F6F6EE"/>
                  <w:vAlign w:val="center"/>
                  <w:hideMark/>
                </w:tcPr>
                <w:p w:rsidR="00E936C1" w:rsidRPr="008C02B6" w:rsidRDefault="00E936C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8"/>
                      <w:szCs w:val="28"/>
                      <w:cs/>
                      <w:lang w:eastAsia="nb-NO" w:bidi="ta-IN"/>
                    </w:rPr>
                    <w:t>தேரணி யிட்டுபட புரமெரித் தான்மகன் செங்கையில்வேற்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கூரணி யிட்டணு வாகிக் கிரௌஞ்சங் குலைந்தரக்கர்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நேரணி யிட்டு வளைந்த கடக நௌ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>i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ந்ததுசூர்ப்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பேரணி கெட்டது தேவேந்தர லோகம் பிழைத்ததுவே.</w:t>
                  </w:r>
                  <w:r w:rsidR="00061982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3  </w:t>
                  </w:r>
                </w:p>
              </w:tc>
              <w:tc>
                <w:tcPr>
                  <w:tcW w:w="20" w:type="dxa"/>
                  <w:shd w:val="clear" w:color="auto" w:fill="F6F6EE"/>
                </w:tcPr>
                <w:p w:rsidR="00E936C1" w:rsidRPr="008C02B6" w:rsidRDefault="00E936C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  <w:tc>
                <w:tcPr>
                  <w:tcW w:w="405" w:type="dxa"/>
                  <w:shd w:val="clear" w:color="auto" w:fill="F6F6EE"/>
                </w:tcPr>
                <w:p w:rsidR="00E936C1" w:rsidRPr="008C02B6" w:rsidRDefault="00E936C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  <w:tc>
                <w:tcPr>
                  <w:tcW w:w="20" w:type="dxa"/>
                  <w:shd w:val="clear" w:color="auto" w:fill="F6F6EE"/>
                </w:tcPr>
                <w:p w:rsidR="00E936C1" w:rsidRPr="008C02B6" w:rsidRDefault="00E936C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  <w:tc>
                <w:tcPr>
                  <w:tcW w:w="405" w:type="dxa"/>
                  <w:shd w:val="clear" w:color="auto" w:fill="F6F6EE"/>
                  <w:vAlign w:val="bottom"/>
                  <w:hideMark/>
                </w:tcPr>
                <w:p w:rsidR="00E936C1" w:rsidRPr="008C02B6" w:rsidRDefault="00E936C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9E203B" w:rsidRPr="00232C41" w:rsidRDefault="009E203B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9E203B" w:rsidRPr="00232C41" w:rsidRDefault="009E203B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6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923"/>
              <w:gridCol w:w="1032"/>
              <w:gridCol w:w="20"/>
              <w:gridCol w:w="385"/>
            </w:tblGrid>
            <w:tr w:rsidR="001253A2" w:rsidRPr="008C02B6" w:rsidTr="008C02B6">
              <w:trPr>
                <w:tblCellSpacing w:w="0" w:type="dxa"/>
                <w:jc w:val="center"/>
              </w:trPr>
              <w:tc>
                <w:tcPr>
                  <w:tcW w:w="9923" w:type="dxa"/>
                  <w:shd w:val="clear" w:color="auto" w:fill="F6F6EE"/>
                  <w:vAlign w:val="center"/>
                  <w:hideMark/>
                </w:tcPr>
                <w:p w:rsidR="00E936C1" w:rsidRPr="008C02B6" w:rsidRDefault="00E936C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ஓரவொட்டாரொன்றை யுன்னவொட்டார்மலரிட்டுனதான்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சேரவொட்டாரைவர் செய்வதென்யான் சென்று தேவருய்யச்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சோரநிட் டூரனைச் சூரனைக் காருடல் சோரிக்கக்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கூரகட்டாரியிட் டோ ரிமைப் போதினிற் கொன்றவனே.</w:t>
                  </w:r>
                  <w:r w:rsidR="00061982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4</w:t>
                  </w:r>
                </w:p>
              </w:tc>
              <w:tc>
                <w:tcPr>
                  <w:tcW w:w="1032" w:type="dxa"/>
                  <w:shd w:val="clear" w:color="auto" w:fill="F6F6EE"/>
                </w:tcPr>
                <w:p w:rsidR="00E936C1" w:rsidRPr="008C02B6" w:rsidRDefault="00E936C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  <w:tc>
                <w:tcPr>
                  <w:tcW w:w="20" w:type="dxa"/>
                  <w:shd w:val="clear" w:color="auto" w:fill="F6F6EE"/>
                </w:tcPr>
                <w:p w:rsidR="00E936C1" w:rsidRPr="008C02B6" w:rsidRDefault="00E936C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  <w:tc>
                <w:tcPr>
                  <w:tcW w:w="385" w:type="dxa"/>
                  <w:shd w:val="clear" w:color="auto" w:fill="F6F6EE"/>
                  <w:vAlign w:val="bottom"/>
                  <w:hideMark/>
                </w:tcPr>
                <w:p w:rsidR="00E936C1" w:rsidRPr="008C02B6" w:rsidRDefault="00E936C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9E203B" w:rsidRPr="008C02B6" w:rsidRDefault="009E203B" w:rsidP="000E35AD">
            <w:pPr>
              <w:pStyle w:val="Ingenmellomrom"/>
              <w:rPr>
                <w:rFonts w:ascii="Latha" w:hAnsi="Latha" w:cs="Latha"/>
                <w:color w:val="000099"/>
                <w:sz w:val="29"/>
                <w:szCs w:val="29"/>
                <w:lang w:eastAsia="nb-NO" w:bidi="ta-IN"/>
              </w:rPr>
            </w:pPr>
          </w:p>
          <w:p w:rsidR="009E203B" w:rsidRPr="00232C41" w:rsidRDefault="009E203B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773"/>
              <w:gridCol w:w="567"/>
            </w:tblGrid>
            <w:tr w:rsidR="001253A2" w:rsidRPr="008C02B6" w:rsidTr="008C02B6">
              <w:trPr>
                <w:tblCellSpacing w:w="0" w:type="dxa"/>
                <w:jc w:val="center"/>
              </w:trPr>
              <w:tc>
                <w:tcPr>
                  <w:tcW w:w="10773" w:type="dxa"/>
                  <w:shd w:val="clear" w:color="auto" w:fill="F6F6EE"/>
                  <w:vAlign w:val="center"/>
                  <w:hideMark/>
                </w:tcPr>
                <w:p w:rsidR="009E203B" w:rsidRPr="008C02B6" w:rsidRDefault="009E203B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திருந்தப் புவனங்களீன்ற பொற்பாவை திருமுலைப்பால்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அருந்திச் சரவணப் பூந்தொட்டி லேறி யறுவர்கொங்கை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விரும்பிக் கடலழக் குன்றழச் சூரழ விம்மியழுங்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குருந்தைக் குறிஞ்சிக் கிழவனென் றோதுங் குவலயமே.</w:t>
                  </w:r>
                  <w:r w:rsidR="00061982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5</w:t>
                  </w:r>
                </w:p>
              </w:tc>
              <w:tc>
                <w:tcPr>
                  <w:tcW w:w="567" w:type="dxa"/>
                  <w:shd w:val="clear" w:color="auto" w:fill="F6F6EE"/>
                  <w:vAlign w:val="bottom"/>
                  <w:hideMark/>
                </w:tcPr>
                <w:p w:rsidR="009E203B" w:rsidRPr="008C02B6" w:rsidRDefault="009E203B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9E203B" w:rsidRPr="00232C41" w:rsidRDefault="009E203B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9E203B" w:rsidRPr="00232C41" w:rsidRDefault="009E203B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773"/>
              <w:gridCol w:w="567"/>
            </w:tblGrid>
            <w:tr w:rsidR="001253A2" w:rsidRPr="008C02B6" w:rsidTr="008C02B6">
              <w:trPr>
                <w:tblCellSpacing w:w="0" w:type="dxa"/>
                <w:jc w:val="center"/>
              </w:trPr>
              <w:tc>
                <w:tcPr>
                  <w:tcW w:w="10773" w:type="dxa"/>
                  <w:shd w:val="clear" w:color="auto" w:fill="F6F6EE"/>
                  <w:vAlign w:val="center"/>
                  <w:hideMark/>
                </w:tcPr>
                <w:p w:rsidR="009E203B" w:rsidRPr="008C02B6" w:rsidRDefault="009E203B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பெரும்பைம் புனத்தினுட் சிற்றேனல் காக்கின்ற பேதை கொங்கை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விரும்புங் குமரனை மெய்யின்பி னான்மெல்ல மெல்லவுள்ள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அரும்புந் தனிப்பர மாநந்தந் தி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>f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த்தித் தறிந்தவன்றே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கரும்புந் துவர்த்துச்செந் தேனும் புளித்தறக் கைத்ததுவே.</w:t>
                  </w:r>
                  <w:r w:rsidR="00061982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6</w:t>
                  </w:r>
                </w:p>
              </w:tc>
              <w:tc>
                <w:tcPr>
                  <w:tcW w:w="567" w:type="dxa"/>
                  <w:shd w:val="clear" w:color="auto" w:fill="F6F6EE"/>
                  <w:vAlign w:val="bottom"/>
                  <w:hideMark/>
                </w:tcPr>
                <w:p w:rsidR="009E203B" w:rsidRPr="008C02B6" w:rsidRDefault="009E203B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17681B" w:rsidRPr="00232C41" w:rsidRDefault="0017681B" w:rsidP="000E35AD">
            <w:pPr>
              <w:pStyle w:val="Ingenmellomrom"/>
              <w:rPr>
                <w:rFonts w:ascii="Latha" w:hAnsi="Latha" w:cs="Latha"/>
                <w:color w:val="000099"/>
                <w:lang w:eastAsia="nb-NO" w:bidi="ta-IN"/>
              </w:rPr>
            </w:pPr>
          </w:p>
          <w:p w:rsidR="009E203B" w:rsidRPr="008C02B6" w:rsidRDefault="009E203B" w:rsidP="000E35AD">
            <w:pPr>
              <w:pStyle w:val="Ingenmellomrom"/>
              <w:rPr>
                <w:rFonts w:ascii="Latha" w:hAnsi="Latha" w:cs="Latha"/>
                <w:color w:val="000099"/>
                <w:sz w:val="29"/>
                <w:szCs w:val="29"/>
                <w:lang w:eastAsia="nb-NO" w:bidi="ta-IN"/>
              </w:rPr>
            </w:pP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சளத்திற் பிணிபட்டசட்டு க்ரியைக்குட் டவிக்கு மென்றன்</w:t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</w:rPr>
              <w:br/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உளத்திற் ப்ரமத்தைத் தவிர்ப்பா யவுண ருரத்துதிரக்</w:t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</w:rPr>
              <w:br/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குளத்திற் குதித்துக் குளித்துக் களித்துக் குடித்துவெற்றிக்</w:t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</w:rPr>
              <w:br/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களத்திற் செருக்கிக் கழுதாட வேல்தொட்ட காவலனே</w:t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rtl/>
                <w:cs/>
              </w:rPr>
              <w:t>.</w:t>
            </w:r>
            <w:r w:rsidR="00061982"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</w:rPr>
              <w:t xml:space="preserve">  7</w:t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</w:rPr>
              <w:t xml:space="preserve">                             </w:t>
            </w:r>
          </w:p>
        </w:tc>
      </w:tr>
      <w:tr w:rsidR="001253A2" w:rsidRPr="008C02B6" w:rsidTr="00E936C1">
        <w:trPr>
          <w:tblCellSpacing w:w="0" w:type="dxa"/>
          <w:jc w:val="center"/>
        </w:trPr>
        <w:tc>
          <w:tcPr>
            <w:tcW w:w="10490" w:type="dxa"/>
            <w:shd w:val="clear" w:color="auto" w:fill="F6F6EE"/>
            <w:vAlign w:val="center"/>
          </w:tcPr>
          <w:p w:rsidR="009E203B" w:rsidRPr="00232C41" w:rsidRDefault="009E203B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9E203B" w:rsidRPr="00232C41" w:rsidRDefault="009E203B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753"/>
              <w:gridCol w:w="587"/>
            </w:tblGrid>
            <w:tr w:rsidR="001253A2" w:rsidRPr="008C02B6" w:rsidTr="008C02B6">
              <w:trPr>
                <w:tblCellSpacing w:w="0" w:type="dxa"/>
                <w:jc w:val="center"/>
              </w:trPr>
              <w:tc>
                <w:tcPr>
                  <w:tcW w:w="10753" w:type="dxa"/>
                  <w:shd w:val="clear" w:color="auto" w:fill="F6F6EE"/>
                  <w:vAlign w:val="center"/>
                  <w:hideMark/>
                </w:tcPr>
                <w:p w:rsidR="009E203B" w:rsidRPr="008C02B6" w:rsidRDefault="009E203B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ஔ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>i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யில் விளைந்த வுயர்ஞான பூதரத் துச்சியின்மேல்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அளியில் விளைந்ததொரா நந்தத் தேனை யநாதியிலே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வௌ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>i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யில் விளைந்த வெறும்பாழைப் பெற்ற வெறுந்தனியைத்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தௌ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>i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ய விளம்பிய வா.. முகமாறுடைத்தேசிகனே.</w:t>
                  </w:r>
                  <w:r w:rsidR="00061982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8</w:t>
                  </w:r>
                </w:p>
              </w:tc>
              <w:tc>
                <w:tcPr>
                  <w:tcW w:w="587" w:type="dxa"/>
                  <w:shd w:val="clear" w:color="auto" w:fill="F6F6EE"/>
                  <w:vAlign w:val="bottom"/>
                  <w:hideMark/>
                </w:tcPr>
                <w:p w:rsidR="009E203B" w:rsidRPr="008C02B6" w:rsidRDefault="009E203B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9E203B" w:rsidRPr="00232C41" w:rsidRDefault="009E203B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9E203B" w:rsidRPr="00232C41" w:rsidRDefault="009E203B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320"/>
              <w:gridCol w:w="20"/>
            </w:tblGrid>
            <w:tr w:rsidR="001253A2" w:rsidRPr="008C02B6" w:rsidTr="008D3B29">
              <w:trPr>
                <w:tblCellSpacing w:w="0" w:type="dxa"/>
                <w:jc w:val="center"/>
              </w:trPr>
              <w:tc>
                <w:tcPr>
                  <w:tcW w:w="11320" w:type="dxa"/>
                  <w:shd w:val="clear" w:color="auto" w:fill="F6F6EE"/>
                  <w:vAlign w:val="center"/>
                  <w:hideMark/>
                </w:tcPr>
                <w:p w:rsidR="009E203B" w:rsidRPr="008C02B6" w:rsidRDefault="009E203B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தேனென்று பாகனெ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>f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றுவமிக் கொணாமொழித் தெய்வ வள்ளி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கோனன் றெனக்குப தேசித்த தொன்றுண்டு கூறவற்றோ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வானன்று காலன்று தீயன்று நீரன்று மண்ணுமன்று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தானன்று நானன் றசிரீரி யன்று சரீரியன்றே.</w:t>
                  </w:r>
                  <w:r w:rsidR="00061982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9</w:t>
                  </w:r>
                </w:p>
              </w:tc>
              <w:tc>
                <w:tcPr>
                  <w:tcW w:w="20" w:type="dxa"/>
                  <w:shd w:val="clear" w:color="auto" w:fill="F6F6EE"/>
                  <w:vAlign w:val="bottom"/>
                  <w:hideMark/>
                </w:tcPr>
                <w:p w:rsidR="009E203B" w:rsidRPr="008C02B6" w:rsidRDefault="009E203B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9E203B" w:rsidRPr="00232C41" w:rsidRDefault="009E203B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9E203B" w:rsidRPr="00232C41" w:rsidRDefault="009E203B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057"/>
              <w:gridCol w:w="283"/>
            </w:tblGrid>
            <w:tr w:rsidR="001253A2" w:rsidRPr="008C02B6" w:rsidTr="008D3B29">
              <w:trPr>
                <w:tblCellSpacing w:w="0" w:type="dxa"/>
                <w:jc w:val="center"/>
              </w:trPr>
              <w:tc>
                <w:tcPr>
                  <w:tcW w:w="11057" w:type="dxa"/>
                  <w:shd w:val="clear" w:color="auto" w:fill="F6F6EE"/>
                  <w:vAlign w:val="center"/>
                  <w:hideMark/>
                </w:tcPr>
                <w:p w:rsidR="009E203B" w:rsidRPr="008C02B6" w:rsidRDefault="009E203B" w:rsidP="008D3B29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சொல்லுகைக் கில்லையென் றெல்லா மிழந்துசும்மாவிருக்கு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மெல்லையுட் செல்ல எனைவிட்டவா இகல் வேலனல்ல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கொல்லியைச் சேர்க்கின்ற சொல்லியைக் கல்வரைக் கொவ்வைச்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D3B29">
                    <w:rPr>
                      <w:rFonts w:ascii="Latha" w:hAnsi="Latha" w:cs="Latha"/>
                      <w:color w:val="000099"/>
                      <w:sz w:val="27"/>
                      <w:szCs w:val="27"/>
                      <w:cs/>
                      <w:lang w:eastAsia="nb-NO" w:bidi="ta-IN"/>
                    </w:rPr>
                    <w:t>செவ்வாய்வல்லியைப் புல்கின்ற மால்வரைத் தோளண்ணல் வல்லபமே.</w:t>
                  </w:r>
                  <w:r w:rsidR="008D3B29">
                    <w:rPr>
                      <w:rFonts w:ascii="Latha" w:hAnsi="Latha" w:cs="Latha"/>
                      <w:color w:val="000099"/>
                      <w:sz w:val="27"/>
                      <w:szCs w:val="27"/>
                      <w:lang w:eastAsia="nb-NO" w:bidi="ta-IN"/>
                    </w:rPr>
                    <w:t xml:space="preserve"> 10</w:t>
                  </w:r>
                  <w:r w:rsidR="008D3B29" w:rsidRPr="008D3B29">
                    <w:rPr>
                      <w:rFonts w:ascii="Latha" w:hAnsi="Latha" w:cs="Latha"/>
                      <w:color w:val="000099"/>
                      <w:sz w:val="27"/>
                      <w:szCs w:val="27"/>
                      <w:lang w:eastAsia="nb-NO" w:bidi="ta-IN"/>
                    </w:rPr>
                    <w:t xml:space="preserve"> </w:t>
                  </w:r>
                  <w:r w:rsidR="00061982" w:rsidRPr="008D3B29">
                    <w:rPr>
                      <w:rFonts w:ascii="Latha" w:hAnsi="Latha" w:cs="Latha"/>
                      <w:color w:val="000099"/>
                      <w:sz w:val="27"/>
                      <w:szCs w:val="27"/>
                      <w:lang w:eastAsia="nb-NO" w:bidi="ta-IN"/>
                    </w:rPr>
                    <w:t xml:space="preserve">  </w:t>
                  </w:r>
                </w:p>
              </w:tc>
              <w:tc>
                <w:tcPr>
                  <w:tcW w:w="283" w:type="dxa"/>
                  <w:shd w:val="clear" w:color="auto" w:fill="F6F6EE"/>
                  <w:vAlign w:val="bottom"/>
                  <w:hideMark/>
                </w:tcPr>
                <w:p w:rsidR="009E203B" w:rsidRPr="008C02B6" w:rsidRDefault="009E203B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9E203B" w:rsidRPr="008C02B6" w:rsidRDefault="009E203B" w:rsidP="000E35AD">
            <w:pPr>
              <w:pStyle w:val="Ingenmellomrom"/>
              <w:rPr>
                <w:rFonts w:ascii="Latha" w:hAnsi="Latha" w:cs="Latha"/>
                <w:color w:val="000099"/>
                <w:sz w:val="29"/>
                <w:szCs w:val="29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057"/>
              <w:gridCol w:w="283"/>
            </w:tblGrid>
            <w:tr w:rsidR="001253A2" w:rsidRPr="008C02B6" w:rsidTr="008D3B29">
              <w:trPr>
                <w:tblCellSpacing w:w="0" w:type="dxa"/>
                <w:jc w:val="center"/>
              </w:trPr>
              <w:tc>
                <w:tcPr>
                  <w:tcW w:w="11057" w:type="dxa"/>
                  <w:shd w:val="clear" w:color="auto" w:fill="F6F6EE"/>
                  <w:vAlign w:val="center"/>
                  <w:hideMark/>
                </w:tcPr>
                <w:p w:rsidR="009E203B" w:rsidRPr="008C02B6" w:rsidRDefault="009E203B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lastRenderedPageBreak/>
                    <w:t>குசைநெகி ழாவெற்றி வேலோ னவுணர் குடர்குழம்பக்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கசையிடு வாசி விசைகொண்ட வாகனப் பீலியின்கொத்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தசைபடு கால்பட் டசைந்து மேரு அடியிடவெண்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டிசைவரை தூள்பட்ட அத்தூளின் வாரி திடர்பட்டே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>.  11</w:t>
                  </w:r>
                </w:p>
              </w:tc>
              <w:tc>
                <w:tcPr>
                  <w:tcW w:w="283" w:type="dxa"/>
                  <w:shd w:val="clear" w:color="auto" w:fill="F6F6EE"/>
                  <w:vAlign w:val="bottom"/>
                  <w:hideMark/>
                </w:tcPr>
                <w:p w:rsidR="009E203B" w:rsidRPr="008C02B6" w:rsidRDefault="009E203B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9E203B" w:rsidRPr="00232C41" w:rsidRDefault="009E203B" w:rsidP="000E35AD">
            <w:pPr>
              <w:pStyle w:val="Ingenmellomrom"/>
              <w:rPr>
                <w:rFonts w:ascii="Latha" w:hAnsi="Latha" w:cs="Latha"/>
                <w:color w:val="000099"/>
                <w:lang w:eastAsia="nb-NO" w:bidi="ta-IN"/>
              </w:rPr>
            </w:pPr>
          </w:p>
          <w:p w:rsidR="009E203B" w:rsidRPr="008C02B6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9"/>
                <w:szCs w:val="29"/>
              </w:rPr>
            </w:pP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படைபட்ட வேலவன் பால்வந்த வாகைப் பதாகையென்னுந்</w:t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</w:rPr>
              <w:br/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தடைபட்ட சேவல் சிறகடிக் கொள்ளச் சலதிகழிந்</w:t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</w:rPr>
              <w:br/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துடைபட்ட தண்டகடாக முதிர்ந்த துடுபடலம்</w:t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</w:rPr>
              <w:br/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இடைப்பட்ட குன்றமு மாமேரு வெற்பு மிடிபட்டவே</w:t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rtl/>
                <w:cs/>
              </w:rPr>
              <w:t>.</w:t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</w:rPr>
              <w:t xml:space="preserve"> </w:t>
            </w:r>
            <w:r w:rsidR="000E35AD"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</w:rPr>
              <w:t>12</w:t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</w:rPr>
              <w:t xml:space="preserve">                                        </w:t>
            </w:r>
          </w:p>
          <w:p w:rsidR="00706591" w:rsidRPr="00232C41" w:rsidRDefault="00706591" w:rsidP="000E35AD">
            <w:pPr>
              <w:pStyle w:val="Ingenmellomrom"/>
              <w:rPr>
                <w:rFonts w:ascii="Latha" w:hAnsi="Latha" w:cs="Latha"/>
                <w:color w:val="000099"/>
              </w:rPr>
            </w:pPr>
          </w:p>
          <w:p w:rsidR="00706591" w:rsidRPr="008C02B6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9"/>
                <w:szCs w:val="29"/>
              </w:rPr>
            </w:pP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ஒருவரைப் பங்கி லுடையாள் குமார னுடைமணிசேர்</w:t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</w:rPr>
              <w:br/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திருவரைக் கிண்கிணி யோசை படத்திடுக் கிட்டரக்கர்</w:t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</w:rPr>
              <w:br/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வெருவரத் திக்குச் செவிபட் டெட்டு வெற்புங்கனகப்</w:t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</w:rPr>
              <w:br/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பருவரைக் குன்று மதிர்ந்தன தேவர் பயங் கெட்டதே</w:t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rtl/>
                <w:cs/>
              </w:rPr>
              <w:t>.</w:t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</w:rPr>
              <w:t xml:space="preserve"> </w:t>
            </w:r>
            <w:r w:rsidR="000E35AD"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</w:rPr>
              <w:t>13</w:t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</w:rPr>
              <w:t xml:space="preserve">      </w:t>
            </w:r>
            <w:r w:rsidR="000E35AD"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</w:rPr>
              <w:t xml:space="preserve">                             </w:t>
            </w:r>
          </w:p>
          <w:p w:rsidR="00706591" w:rsidRPr="00232C41" w:rsidRDefault="00706591" w:rsidP="000E35AD">
            <w:pPr>
              <w:pStyle w:val="Ingenmellomrom"/>
              <w:rPr>
                <w:rFonts w:ascii="Latha" w:hAnsi="Latha" w:cs="Latha"/>
                <w:color w:val="000099"/>
              </w:rPr>
            </w:pPr>
          </w:p>
          <w:tbl>
            <w:tblPr>
              <w:tblW w:w="1136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340"/>
              <w:gridCol w:w="20"/>
            </w:tblGrid>
            <w:tr w:rsidR="001253A2" w:rsidRPr="008C02B6" w:rsidTr="008D3B29">
              <w:trPr>
                <w:tblCellSpacing w:w="0" w:type="dxa"/>
                <w:jc w:val="center"/>
              </w:trPr>
              <w:tc>
                <w:tcPr>
                  <w:tcW w:w="11340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குப்பாச வாழ்க்கையுட் கூத்தாடு மைவரிற் கொட்படைந்த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இப்பாச நெஞ்சனை ஈடேற்று வாயிரு நான்கு வெற்பும்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அப்பாதி யாய் விழ மேருங் குலங்கவிண்ணாரு முய்யச்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சப்பாணி கொட்டிய கையா றிரண்டுடைச் சண்முகனே.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14 </w:t>
                  </w:r>
                </w:p>
              </w:tc>
              <w:tc>
                <w:tcPr>
                  <w:tcW w:w="20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  <w:tr w:rsidR="001253A2" w:rsidRPr="008C02B6" w:rsidTr="008D3B29">
              <w:trPr>
                <w:tblCellSpacing w:w="0" w:type="dxa"/>
                <w:jc w:val="center"/>
              </w:trPr>
              <w:tc>
                <w:tcPr>
                  <w:tcW w:w="11340" w:type="dxa"/>
                  <w:shd w:val="clear" w:color="auto" w:fill="F6F6EE"/>
                  <w:vAlign w:val="center"/>
                  <w:hideMark/>
                </w:tcPr>
                <w:p w:rsidR="000E35AD" w:rsidRPr="00232C41" w:rsidRDefault="000E35AD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lang w:eastAsia="nb-NO" w:bidi="ta-IN"/>
                    </w:rPr>
                  </w:pPr>
                </w:p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தாவடி யோட்டு மயிலிலுந் தேவர் தலையிலுமென்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பாவடி யேட்டிலும் பட்டதன் றோபடி மாவலிபால்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மூவடி கேட்டன்று மூதண்ட கூடி முகடுமுட்டச்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சேவடி நீட்டும் பெருமாள் சிற்றடியே.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15</w:t>
                  </w:r>
                </w:p>
              </w:tc>
              <w:tc>
                <w:tcPr>
                  <w:tcW w:w="20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232C41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706591" w:rsidRPr="00232C41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057"/>
              <w:gridCol w:w="283"/>
            </w:tblGrid>
            <w:tr w:rsidR="001253A2" w:rsidRPr="008C02B6" w:rsidTr="008D3B29">
              <w:trPr>
                <w:tblCellSpacing w:w="0" w:type="dxa"/>
                <w:jc w:val="center"/>
              </w:trPr>
              <w:tc>
                <w:tcPr>
                  <w:tcW w:w="11057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தடுங்கோ் மனத்தை விடுங்கோ் வெகுளியைத் தானமென்றும்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இடுங்கோ ளிருந்த படியிருங் கோளெரு பாருமுய்யக்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கொடுங்கோபச் சூருடன் குன்றத் திறக்கத் தொளக்கலை வேல்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விடுங்கொ னருள் வந்து தானே யுமக்கு வெளிப்படுமே.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16</w:t>
                  </w:r>
                </w:p>
              </w:tc>
              <w:tc>
                <w:tcPr>
                  <w:tcW w:w="283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232C41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p w:rsidR="0017681B" w:rsidRPr="008C02B6" w:rsidRDefault="0017681B" w:rsidP="000E35AD">
            <w:pPr>
              <w:pStyle w:val="Ingenmellomrom"/>
              <w:rPr>
                <w:rFonts w:ascii="Latha" w:hAnsi="Latha" w:cs="Latha"/>
                <w:color w:val="000099"/>
                <w:sz w:val="29"/>
                <w:szCs w:val="29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057"/>
              <w:gridCol w:w="283"/>
            </w:tblGrid>
            <w:tr w:rsidR="001253A2" w:rsidRPr="008C02B6" w:rsidTr="008D3B29">
              <w:trPr>
                <w:tblCellSpacing w:w="0" w:type="dxa"/>
                <w:jc w:val="center"/>
              </w:trPr>
              <w:tc>
                <w:tcPr>
                  <w:tcW w:w="11057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lastRenderedPageBreak/>
                    <w:t>வேதா கமசித்ர வேலா யுதன்வெட்சி பூத்ததண்டைச்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பாதார விந்த மரணாக அல்லும் பகலுமில்லாச்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சூதான தற்ற வௌ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>i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க்கே யொளித்துச்சும் மாவிருக்கப்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போதா யினிமன மேதெரி யாதொரு பூதர்க்குமே.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17</w:t>
                  </w:r>
                </w:p>
              </w:tc>
              <w:tc>
                <w:tcPr>
                  <w:tcW w:w="283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232C41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17681B" w:rsidRPr="00232C41" w:rsidRDefault="0017681B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037"/>
              <w:gridCol w:w="303"/>
            </w:tblGrid>
            <w:tr w:rsidR="001253A2" w:rsidRPr="008C02B6" w:rsidTr="008D3B29">
              <w:trPr>
                <w:tblCellSpacing w:w="0" w:type="dxa"/>
                <w:jc w:val="center"/>
              </w:trPr>
              <w:tc>
                <w:tcPr>
                  <w:tcW w:w="11037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வையிற் கதிர்வடி வேலோனை வாழ்த்தி வறிஞர்க்கென்றும்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நொய்யிற் பிளவன வேனும் பகிர்மின்க ணுங்கட்கிங்ஙன்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வெய்யிற் கொதுங்க வுதவா வுடம்பின் வெறுநிழல்போற்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கையிற் பொருளு முதவாது காணுங் கடைவழிக்கே.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18</w:t>
                  </w:r>
                </w:p>
              </w:tc>
              <w:tc>
                <w:tcPr>
                  <w:tcW w:w="303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232C41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17681B" w:rsidRPr="00232C41" w:rsidRDefault="0017681B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037"/>
              <w:gridCol w:w="303"/>
            </w:tblGrid>
            <w:tr w:rsidR="001253A2" w:rsidRPr="008C02B6" w:rsidTr="008D3B29">
              <w:trPr>
                <w:tblCellSpacing w:w="0" w:type="dxa"/>
                <w:jc w:val="center"/>
              </w:trPr>
              <w:tc>
                <w:tcPr>
                  <w:tcW w:w="11037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சொன்ன கிரௌஞ்ச கிரியூ டுருவத் தொளுத்தவைவேல்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மன்ன கடம்பின் மலர்மாலை மார்பமௌ னத்தையுற்று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நின்னை யுணர்ந்துணரந் தெல்லா மொருங்கிய நிர்க்குணம் பூண்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டென்னை மறந்திருந் தேனிறந் தேவிட்ட திவ்வுடம்பே.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19</w:t>
                  </w:r>
                </w:p>
              </w:tc>
              <w:tc>
                <w:tcPr>
                  <w:tcW w:w="303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232C41" w:rsidRDefault="00706591" w:rsidP="000E35AD">
            <w:pPr>
              <w:pStyle w:val="Ingenmellomrom"/>
              <w:rPr>
                <w:rFonts w:ascii="Latha" w:hAnsi="Latha" w:cs="Latha"/>
                <w:color w:val="000099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057"/>
              <w:gridCol w:w="283"/>
            </w:tblGrid>
            <w:tr w:rsidR="001253A2" w:rsidRPr="008C02B6" w:rsidTr="008D3B29">
              <w:trPr>
                <w:tblCellSpacing w:w="0" w:type="dxa"/>
                <w:jc w:val="center"/>
              </w:trPr>
              <w:tc>
                <w:tcPr>
                  <w:tcW w:w="11057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கோழிக் கொடிய னடிபணி யாமற் குவலயத்தே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வாழக் கருது மதியிலி காளுங்கள் வல்வினைநோய்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ஊழிற் பெருவலி யுண்ணவொட் டாதுங்க ளத்தமெல்லாம்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ஆழப் புதைத்துவைத் தால் வருமோநும் மடிப்பிறகே.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20</w:t>
                  </w:r>
                </w:p>
              </w:tc>
              <w:tc>
                <w:tcPr>
                  <w:tcW w:w="283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232C41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17681B" w:rsidRPr="00232C41" w:rsidRDefault="0017681B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057"/>
              <w:gridCol w:w="283"/>
            </w:tblGrid>
            <w:tr w:rsidR="001253A2" w:rsidRPr="008C02B6" w:rsidTr="008D3B29">
              <w:trPr>
                <w:tblCellSpacing w:w="0" w:type="dxa"/>
                <w:jc w:val="center"/>
              </w:trPr>
              <w:tc>
                <w:tcPr>
                  <w:tcW w:w="11057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மரணப்ர மாத நமக்கில்லை யாமென்றும் வாய்த்ததுணை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கிரணப் கலாபியும் வேலுமுண் டேகிண் கிணிமுகுள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சரணப்ர தாப சசிதேவி மங்கல்ய தந்துரக்ஷா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பரணக்ரு பாகர ஞானா கரசுர பாஸ்கரனே.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21</w:t>
                  </w:r>
                </w:p>
              </w:tc>
              <w:tc>
                <w:tcPr>
                  <w:tcW w:w="283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232C41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17681B" w:rsidRPr="00232C41" w:rsidRDefault="0017681B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057"/>
              <w:gridCol w:w="283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1057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மொய்தர ரணிகுழல் வள்ளியை வேட்டவன் முத்தமிழால்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வைதா ரையுமங்கு வாழவைப் போன்வெய்ய வாரணம்போற்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கைதா னிருப துடையான் தலைபத்துங் கத்தரிக்க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எய்தான் மருகன் உமையாள் பயந்த இலஞ்சியமே.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22</w:t>
                  </w:r>
                </w:p>
              </w:tc>
              <w:tc>
                <w:tcPr>
                  <w:tcW w:w="283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82459E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8C02B6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9"/>
                <w:szCs w:val="29"/>
                <w:lang w:eastAsia="nb-NO" w:bidi="ta-IN"/>
              </w:rPr>
            </w:pPr>
          </w:p>
          <w:p w:rsidR="002634AD" w:rsidRPr="00232C41" w:rsidRDefault="002634AD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057"/>
              <w:gridCol w:w="283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1057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lastRenderedPageBreak/>
                    <w:t>தெய்வத் திருமலைச் செங்கோட்டில் வாழுஞ் செழுஞ்சுடரே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வைவைத்த வேற்படை வானவ னே மறவேனுனைநான்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ஐவர்க் கிடம்பெறக் காலிரண்டோ ட்டி யதிலிரண்டு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கைவைத்த வீடு குலையுமுன் னே வந்து காத்தருளே.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23</w:t>
                  </w:r>
                </w:p>
              </w:tc>
              <w:tc>
                <w:tcPr>
                  <w:tcW w:w="283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F9635F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2634AD" w:rsidRPr="00F9635F" w:rsidRDefault="002634AD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057"/>
              <w:gridCol w:w="283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1057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கின்னங் குறித்தடி னே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>f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செவி நீயன்று கேட்கச்சொன்ன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குன்னங் குறிச்சி வௌ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>i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யாக்கி விட்டது கோடுகுழல்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சின்னங் குறிக்கக் குறிஞ்சிக் கிழவர் சிறுமிதனை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முன்னங் குறிச்சியிற் சென்றுகல் யாண முயன்றவனே.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24</w:t>
                  </w:r>
                </w:p>
              </w:tc>
              <w:tc>
                <w:tcPr>
                  <w:tcW w:w="283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F9635F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2634AD" w:rsidRPr="00F9635F" w:rsidRDefault="002634AD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057"/>
              <w:gridCol w:w="283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1057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தண்டாயுதமுந் திரிசூல மும்விழத் தாக்கியுன்னைத்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திண்டாட வெட்டி விழவிடு வேன்செந்தில் வேலவனுக்குத்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தொண்டா கியவென் னவிரோத ஞானச் சுடர்வடிவாள்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கண்டாய டாவந்த காவந்து பார்சற்றென் கைக் கெட்டவே.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25</w:t>
                  </w:r>
                </w:p>
              </w:tc>
              <w:tc>
                <w:tcPr>
                  <w:tcW w:w="283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F9635F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2634AD" w:rsidRPr="00F9635F" w:rsidRDefault="002634AD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6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340"/>
              <w:gridCol w:w="20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1340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நீலச் சிகண்டியி லேறும் பிரானெந்த நேரத்திலுங்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கோலக் குறத்தி யுடன்வரு வான் குருநாதன் சொன்ன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சீலத்தை மௌ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>f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ளத் தௌ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>i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ந்தறி வார் சிவயோகிகளே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காலத்தை வென்றிருப்பார்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, 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மரிப் பார்வெறுங்களே.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26</w:t>
                  </w:r>
                </w:p>
              </w:tc>
              <w:tc>
                <w:tcPr>
                  <w:tcW w:w="20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F9635F" w:rsidRDefault="00706591" w:rsidP="000E35AD">
            <w:pPr>
              <w:pStyle w:val="Ingenmellomrom"/>
              <w:rPr>
                <w:rFonts w:ascii="Latha" w:hAnsi="Latha" w:cs="Latha"/>
                <w:color w:val="000099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320"/>
              <w:gridCol w:w="20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1320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ஓலையுந் தூதருங் கண்டுதிண்டாட லொழித் தெனக்குத்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காலையு மாலையு முன்னிற்கு மேகந்த வேள் மருங்கிற்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சேலையுங் கட்டிய சீராவுங் கையிற் சிவந்தசெச்சை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மாலையுஞ் சேவற் பதாகையுந் தோகையும் வாகையுமே.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27</w:t>
                  </w:r>
                </w:p>
              </w:tc>
              <w:tc>
                <w:tcPr>
                  <w:tcW w:w="20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F9635F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2634AD" w:rsidRPr="00F9635F" w:rsidRDefault="002634AD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915"/>
              <w:gridCol w:w="425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0915" w:type="dxa"/>
                  <w:shd w:val="clear" w:color="auto" w:fill="F6F6EE"/>
                  <w:vAlign w:val="center"/>
                  <w:hideMark/>
                </w:tcPr>
                <w:p w:rsidR="002853C5" w:rsidRPr="002853C5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வேலே விளங்குகை யான் செய்ய தாளினில் வீழ்ந்திறைஞ்சி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மாலே கொளவிங்ஙன் காண்பதல் லான் மனவாக்குச்செய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லாலே யடைதற் கரிதா யருவுரு வாகியொன்று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</w:p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போலே யிருக்கும் பொருளையெவ்வாறு புகல்வதுவே.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28</w:t>
                  </w:r>
                </w:p>
              </w:tc>
              <w:tc>
                <w:tcPr>
                  <w:tcW w:w="425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F9635F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p w:rsidR="002634AD" w:rsidRPr="00F9635F" w:rsidRDefault="002634AD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p w:rsidR="00706591" w:rsidRPr="008C02B6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9"/>
                <w:szCs w:val="29"/>
              </w:rPr>
            </w:pP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lastRenderedPageBreak/>
              <w:t>கடத்திற் குறத்தி பிரானரு ளாற்கலங் காதசித்தத்</w:t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</w:rPr>
              <w:br/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திடத்திற் புணையென யான் கடந் தேன் சித்ர மாதரல்குற்</w:t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</w:rPr>
              <w:br/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படத்திற் கழுத்திற் பழுத்தசெவ்வாயிற் பனையிலுந்தித்</w:t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</w:rPr>
              <w:br/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தடத்திற் றனத்திற் கிடக்கும் வெங்காம சமுத்திரமே</w:t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rtl/>
                <w:cs/>
              </w:rPr>
              <w:t>.</w:t>
            </w:r>
            <w:r w:rsidR="0082459E"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</w:rPr>
              <w:t xml:space="preserve">  29</w:t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</w:rPr>
              <w:t xml:space="preserve">                                      </w:t>
            </w:r>
          </w:p>
          <w:p w:rsidR="00706591" w:rsidRPr="00F9635F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</w:rPr>
            </w:pPr>
          </w:p>
          <w:p w:rsidR="002634AD" w:rsidRPr="00F9635F" w:rsidRDefault="002634AD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</w:rPr>
            </w:pPr>
          </w:p>
          <w:tbl>
            <w:tblPr>
              <w:tblW w:w="1136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340"/>
              <w:gridCol w:w="20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1340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பாலென் பதுமொழி பஞ்னெ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f 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பதுபதம் பாவையர்கண்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சேலென்ப தாகத் திரிகின்ற நீசெந்தி லோன்றிருக்கை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வேலென் கிலைகொற்ற மயூர மென்கிலை வெட்சித்தண்டைக்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காலென் கிலைமன மேயெங்ங னேமுத்தி காண்பதுவே.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30</w:t>
                  </w:r>
                </w:p>
              </w:tc>
              <w:tc>
                <w:tcPr>
                  <w:tcW w:w="20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F9635F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2634AD" w:rsidRPr="00F9635F" w:rsidRDefault="002634AD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6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340"/>
              <w:gridCol w:w="20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1340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பொக்கக் குடிலிற் புகுதா வகைபுண்ட ரீகத்தினுஞ்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செக்கச் சிவந்த கழல்வீடு தந்தருள் சிந்துவெந்து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கொக்குத் தறிபட் டெறிபட் டுதிரங் குமுகுமெனக்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கக்கக் கிரியுரு வக்கதிர் வேல் தொட்ட காவலனே.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31</w:t>
                  </w:r>
                </w:p>
              </w:tc>
              <w:tc>
                <w:tcPr>
                  <w:tcW w:w="20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F9635F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2634AD" w:rsidRPr="00F9635F" w:rsidRDefault="002634AD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915"/>
              <w:gridCol w:w="425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0915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கிளைத்துப் புறப்பட்ட சூர்மார் புடன்கிரி யூடுருவத்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தொளைத்துப் புறப்பட்ட வேற்கந்த னே துறந் தோருளத்தை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வளைத்துப் பிடித்துப் பதைக்கப் பதைத்த வதைக்குங் கண்ணார்க்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கிளைத்துத் தவிக்கின்ற என்னை யெந்தாள் வந்திரட்சிப்பையே.</w:t>
                  </w:r>
                  <w:r w:rsidR="005C536C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32</w:t>
                  </w:r>
                </w:p>
              </w:tc>
              <w:tc>
                <w:tcPr>
                  <w:tcW w:w="425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F9635F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2634AD" w:rsidRPr="00F9635F" w:rsidRDefault="002634AD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320"/>
              <w:gridCol w:w="20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1320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முடியாப் பிறவிக் கடலிற் புகார்முழு துங்கெடுக்கு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மிடியாற் படியில் விதனப் படார்வெற்றி வேற்பெருமாள்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அடியார்க்கு நல்ல பெருமாள் அவுணர் குலமடங்கப்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பொடியாக் கியபெரு மாள் திரு நாமம் புகல்பவரே.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33</w:t>
                  </w:r>
                </w:p>
              </w:tc>
              <w:tc>
                <w:tcPr>
                  <w:tcW w:w="20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F9635F" w:rsidRDefault="00706591" w:rsidP="000E35AD">
            <w:pPr>
              <w:pStyle w:val="Ingenmellomrom"/>
              <w:rPr>
                <w:rFonts w:ascii="Latha" w:hAnsi="Latha" w:cs="Latha"/>
                <w:color w:val="000099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915"/>
              <w:gridCol w:w="425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0915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பொட்டாக வெற்பைப் பொருதகந்தா தப்பிப் போனதொன்றற்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கெட்டாத ஞான கலைதரு வாயிருங் காமவிடாய்ப்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பட்டா ருயிரைத் திருகிப் பருகிப் பசிதணிக்குங்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கட்டாரி வேல்வழி யார்வலைக்கேமனங் கட்டுண்டதே.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34</w:t>
                  </w:r>
                </w:p>
              </w:tc>
              <w:tc>
                <w:tcPr>
                  <w:tcW w:w="425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F9635F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p w:rsidR="002634AD" w:rsidRDefault="002634AD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p w:rsidR="002853C5" w:rsidRPr="00F9635F" w:rsidRDefault="002853C5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773"/>
              <w:gridCol w:w="567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0773" w:type="dxa"/>
                  <w:shd w:val="clear" w:color="auto" w:fill="F6F6EE"/>
                  <w:vAlign w:val="center"/>
                  <w:hideMark/>
                </w:tcPr>
                <w:p w:rsidR="002853C5" w:rsidRPr="002853C5" w:rsidRDefault="002853C5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lang w:eastAsia="nb-NO" w:bidi="ta-IN"/>
                    </w:rPr>
                  </w:pPr>
                </w:p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lastRenderedPageBreak/>
                    <w:t>பத்திற் துறையிழிந் தாநந்த வாரி படிவதானால்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புத்தித் தரங்கந் தௌ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>i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வதென் றோபொங்கு வெங்குருதி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மெத்திக் குதிகொள்ள வெஞ்சூ ரனைவிட்ட கட்டியிலே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குத்தித் தரங்கொண் டமரா வதிகொண்ட கொற்றவனே.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35</w:t>
                  </w:r>
                </w:p>
              </w:tc>
              <w:tc>
                <w:tcPr>
                  <w:tcW w:w="567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F9635F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2634AD" w:rsidRPr="00F9635F" w:rsidRDefault="002634AD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95"/>
              <w:gridCol w:w="445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0895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கழித்தோடு மாற்றிற் பெருக்கானது செல்வந் துன்பமின்பங்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கழித்தோடு கின்றதெக்கால நெஞ் சேகரிக் கோட்டுமுத்தைக்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கொழித்தோடு காவிரிச் செங்கோட னென்கிலை குன்றமெட்டுங்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கிழித்தோடு வேலென் கிலையெங்ங னே முத்தி கிட்டுவதே.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36</w:t>
                  </w:r>
                </w:p>
              </w:tc>
              <w:tc>
                <w:tcPr>
                  <w:tcW w:w="445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F9635F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6B62A8" w:rsidRPr="00F9635F" w:rsidRDefault="006B62A8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915"/>
              <w:gridCol w:w="425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0915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கண்டுண்ட சொல்லியர் மெல்லியர் காமக் கலவிக்கள்ளை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மொண்டுண் டயர்கினும் வேன் மறவேன் முதுகூளித்திரள்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குண்டுண் டுடுடுடு டூடூ டுடுடுடு டுண்டுடுண்டு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டிண்டிண் டெனக்கொட்டி யாடவெஞ் சூர்க்கொன்ற ராவுத்தனே.</w:t>
                  </w:r>
                  <w:r w:rsidR="006C47A2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37</w:t>
                  </w:r>
                </w:p>
              </w:tc>
              <w:tc>
                <w:tcPr>
                  <w:tcW w:w="425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F9635F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6B62A8" w:rsidRPr="00F9635F" w:rsidRDefault="006B62A8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915"/>
              <w:gridCol w:w="425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0915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நாளென் செயும்வினை தானென் செயுமெனை நாடிவந்த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கோளென் செயுங்கொடுங் கூற்றன் செயுங்கும ரேசரிரு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தாளுஞ் சிலம்புஞ் சதங்கையுந் தண்டையுஞ் சண்முகமுந்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தோளுங் கடம்பு மெனக்கு முன்னே வந்து தோன்றிடினே.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38</w:t>
                  </w:r>
                </w:p>
              </w:tc>
              <w:tc>
                <w:tcPr>
                  <w:tcW w:w="425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F9635F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6B62A8" w:rsidRPr="00F9635F" w:rsidRDefault="006B62A8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6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340"/>
              <w:gridCol w:w="20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1340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உதித்தாங் குழல்வதுஞ் சாவதுந் தீர்த்தெனை யுன்னிலொன்றா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விதித்தாண் டருள்தருங் காலமுண் டோ வெற்பு நட்டுரக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பதித்தாம்பு வாங்கிநின் றம்பரம் பம்பரம் பட்டுழல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மதித்தான் திருமரு காமயி லேறிய மாணிக்கமே.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39</w:t>
                  </w:r>
                </w:p>
              </w:tc>
              <w:tc>
                <w:tcPr>
                  <w:tcW w:w="20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F9635F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6B62A8" w:rsidRPr="00F9635F" w:rsidRDefault="006B62A8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773"/>
              <w:gridCol w:w="567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0773" w:type="dxa"/>
                  <w:shd w:val="clear" w:color="auto" w:fill="F6F6EE"/>
                  <w:vAlign w:val="center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சேல்பட் டழிந்தது செந்து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>a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ர் வயற்பொழில் தேங்கடம்பின்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மால்பட் டழிந்தது பூங்கொடி யார்மனம் மாமயிலோன்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வேல்பட் டழிந்தது வேலையுஞ் சூரனும் வெற்புமவன்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கால்பட் டழிந்ததிங் கென்றலை மேலயன் கையெழுத்தே.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40</w:t>
                  </w:r>
                </w:p>
              </w:tc>
              <w:tc>
                <w:tcPr>
                  <w:tcW w:w="567" w:type="dxa"/>
                  <w:shd w:val="clear" w:color="auto" w:fill="F6F6EE"/>
                  <w:vAlign w:val="bottom"/>
                  <w:hideMark/>
                </w:tcPr>
                <w:p w:rsidR="00706591" w:rsidRPr="008C02B6" w:rsidRDefault="00706591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F9635F" w:rsidRDefault="00706591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915"/>
              <w:gridCol w:w="425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0915" w:type="dxa"/>
                  <w:shd w:val="clear" w:color="auto" w:fill="F6F6EE"/>
                  <w:vAlign w:val="center"/>
                  <w:hideMark/>
                </w:tcPr>
                <w:p w:rsidR="002853C5" w:rsidRPr="002853C5" w:rsidRDefault="002853C5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lang w:eastAsia="nb-NO" w:bidi="ta-IN"/>
                    </w:rPr>
                  </w:pPr>
                </w:p>
                <w:p w:rsidR="00134FFD" w:rsidRPr="008C02B6" w:rsidRDefault="00134FFD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lastRenderedPageBreak/>
                    <w:t>பாலே யனைய மொழியார்த மின்பத்தைப் பற்றியென்றும்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மாலே கொண்டுய்யும் வகையறி யேன் மலர்த்தாள் தருவாய்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காலே மிகவுண்டு காலே யிலாத கணபணத்தின்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மேலே துயில்கொள்ளு மாலோன் மருகசெவ்வேலவனே.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41</w:t>
                  </w:r>
                </w:p>
              </w:tc>
              <w:tc>
                <w:tcPr>
                  <w:tcW w:w="425" w:type="dxa"/>
                  <w:shd w:val="clear" w:color="auto" w:fill="F6F6EE"/>
                  <w:vAlign w:val="bottom"/>
                  <w:hideMark/>
                </w:tcPr>
                <w:p w:rsidR="00134FFD" w:rsidRPr="008C02B6" w:rsidRDefault="00134FFD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706591" w:rsidRPr="00F9635F" w:rsidRDefault="00706591" w:rsidP="000E35AD">
            <w:pPr>
              <w:pStyle w:val="Ingenmellomrom"/>
              <w:rPr>
                <w:rFonts w:ascii="Latha" w:hAnsi="Latha" w:cs="Latha"/>
                <w:color w:val="000099"/>
                <w:lang w:eastAsia="nb-NO" w:bidi="ta-IN"/>
              </w:rPr>
            </w:pPr>
          </w:p>
          <w:p w:rsidR="00134FFD" w:rsidRPr="008C02B6" w:rsidRDefault="00134FFD" w:rsidP="000E35AD">
            <w:pPr>
              <w:pStyle w:val="Ingenmellomrom"/>
              <w:rPr>
                <w:rFonts w:ascii="Latha" w:hAnsi="Latha" w:cs="Latha"/>
                <w:color w:val="000099"/>
                <w:sz w:val="29"/>
                <w:szCs w:val="29"/>
              </w:rPr>
            </w:pP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நிணங்காட்டுங் கொட்டிலை விட்டொரு வீடெய்தி நிற்கநிங்குங்</w:t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</w:rPr>
              <w:br/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குணங்காட்டி யாண்ட குருதே சிகனங் குறச்சிறுமான்</w:t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</w:rPr>
              <w:br/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பணங்காட்டி மல்குற் குரகுங் குமரன் பதாம்புயத்தை</w:t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</w:rPr>
              <w:br/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வணங்லாத் தவை</w:t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</w:rPr>
              <w:t>a</w:t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ங்கி தெங்கே யெனக்கிங் ஙன் வாய்த்ததுவே</w:t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rtl/>
                <w:cs/>
              </w:rPr>
              <w:t>.</w:t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</w:rPr>
              <w:t xml:space="preserve">  </w:t>
            </w:r>
            <w:r w:rsidR="0082459E"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</w:rPr>
              <w:t>42</w:t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</w:rPr>
              <w:t xml:space="preserve">     </w:t>
            </w:r>
          </w:p>
          <w:p w:rsidR="00134FFD" w:rsidRPr="00F9635F" w:rsidRDefault="00134FFD" w:rsidP="000E35AD">
            <w:pPr>
              <w:pStyle w:val="Ingenmellomrom"/>
              <w:rPr>
                <w:rFonts w:ascii="Latha" w:hAnsi="Latha" w:cs="Latha"/>
                <w:color w:val="000099"/>
              </w:rPr>
            </w:pPr>
          </w:p>
          <w:p w:rsidR="00134FFD" w:rsidRPr="008C02B6" w:rsidRDefault="00134FFD" w:rsidP="000E35AD">
            <w:pPr>
              <w:pStyle w:val="Ingenmellomrom"/>
              <w:rPr>
                <w:rFonts w:ascii="Latha" w:hAnsi="Latha" w:cs="Latha"/>
                <w:color w:val="000099"/>
                <w:sz w:val="29"/>
                <w:szCs w:val="29"/>
              </w:rPr>
            </w:pP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கவியாற் கடலடைத் தோன் மரு கொனைக் கணபணக்கட்</w:t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</w:rPr>
              <w:br/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செவியாற் பணியணி கோமான் மகனைத் திறலரக்கர்</w:t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</w:rPr>
              <w:br/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புவியார்ப் பெழத்தொட்ட போர்வேன் முருகனைப் போற்றி யன்பாற்</w:t>
            </w:r>
            <w:r w:rsidRPr="008C02B6">
              <w:rPr>
                <w:rFonts w:ascii="Latha" w:hAnsi="Latha" w:cs="Latha"/>
                <w:color w:val="000099"/>
                <w:sz w:val="29"/>
                <w:szCs w:val="29"/>
              </w:rPr>
              <w:br/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cs/>
                <w:lang w:bidi="ta-IN"/>
              </w:rPr>
              <w:t>குவியாக் கரங்கள் வந்தெங்கே யெனக்கிங்ஙன் கூடியவே</w:t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  <w:rtl/>
                <w:cs/>
              </w:rPr>
              <w:t>.</w:t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</w:rPr>
              <w:t xml:space="preserve"> </w:t>
            </w:r>
            <w:r w:rsidR="0082459E"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</w:rPr>
              <w:t xml:space="preserve"> 43</w:t>
            </w:r>
            <w:r w:rsidRPr="008C02B6">
              <w:rPr>
                <w:rStyle w:val="Sterk"/>
                <w:rFonts w:ascii="Latha" w:hAnsi="Latha" w:cs="Latha"/>
                <w:b w:val="0"/>
                <w:bCs w:val="0"/>
                <w:color w:val="000099"/>
                <w:sz w:val="29"/>
                <w:szCs w:val="29"/>
              </w:rPr>
              <w:t xml:space="preserve">                       </w:t>
            </w:r>
          </w:p>
          <w:p w:rsidR="00134FFD" w:rsidRPr="00F9635F" w:rsidRDefault="00134FFD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</w:rPr>
            </w:pPr>
          </w:p>
          <w:p w:rsidR="006B62A8" w:rsidRPr="00F9635F" w:rsidRDefault="006B62A8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057"/>
              <w:gridCol w:w="283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1057" w:type="dxa"/>
                  <w:shd w:val="clear" w:color="auto" w:fill="F6F6EE"/>
                  <w:vAlign w:val="center"/>
                  <w:hideMark/>
                </w:tcPr>
                <w:p w:rsidR="00134FFD" w:rsidRPr="008C02B6" w:rsidRDefault="00134FFD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தோலாற் கவர்வைத்து நாலாறு காலிற் சுமத்தியிரு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காலா லெழுப்பி வளைமுது கோட்டிக்கைந் நாற்றிநரம்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பாலார்க்கை யிட்டுத் தசைகொண்டு மேய்ந்த அகம்பிரிந்தால்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வேலாற் கிரிதொளைத் தோனிடி தாளன்றி வேறில்லையே.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44</w:t>
                  </w:r>
                </w:p>
              </w:tc>
              <w:tc>
                <w:tcPr>
                  <w:tcW w:w="283" w:type="dxa"/>
                  <w:shd w:val="clear" w:color="auto" w:fill="F6F6EE"/>
                  <w:vAlign w:val="bottom"/>
                  <w:hideMark/>
                </w:tcPr>
                <w:p w:rsidR="00134FFD" w:rsidRPr="008C02B6" w:rsidRDefault="00134FFD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134FFD" w:rsidRPr="00F9635F" w:rsidRDefault="00134FFD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6B62A8" w:rsidRPr="00F9635F" w:rsidRDefault="006B62A8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753"/>
              <w:gridCol w:w="587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0753" w:type="dxa"/>
                  <w:shd w:val="clear" w:color="auto" w:fill="F6F6EE"/>
                  <w:vAlign w:val="center"/>
                  <w:hideMark/>
                </w:tcPr>
                <w:p w:rsidR="00134FFD" w:rsidRPr="008C02B6" w:rsidRDefault="00134FFD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ஒருபூ தருமறி யாத்தனி வீட்டி லுரையுணர்வற்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றிருபூத வீட்டி லிராமலென் றானிரு கோட்டொருகைப்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பொருபூ தரமுரித் தேகாச மிட்ட புராந்தகற்குக்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குருபூத வேலவ னிட்டூர சூர குலாந்தகனே.</w:t>
                  </w:r>
                  <w:r w:rsidR="0082459E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45</w:t>
                  </w:r>
                </w:p>
              </w:tc>
              <w:tc>
                <w:tcPr>
                  <w:tcW w:w="587" w:type="dxa"/>
                  <w:shd w:val="clear" w:color="auto" w:fill="F6F6EE"/>
                  <w:vAlign w:val="bottom"/>
                  <w:hideMark/>
                </w:tcPr>
                <w:p w:rsidR="00134FFD" w:rsidRPr="008C02B6" w:rsidRDefault="00134FFD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134FFD" w:rsidRPr="00F9635F" w:rsidRDefault="00134FFD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6B62A8" w:rsidRPr="00F9635F" w:rsidRDefault="006B62A8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753"/>
              <w:gridCol w:w="587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0753" w:type="dxa"/>
                  <w:shd w:val="clear" w:color="auto" w:fill="F6F6EE"/>
                  <w:vAlign w:val="center"/>
                  <w:hideMark/>
                </w:tcPr>
                <w:p w:rsidR="00134FFD" w:rsidRPr="008C02B6" w:rsidRDefault="00134FFD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நீயான ஞான விநோதந் தனையென்று நீயருள்வாய்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சேயான வேற்கந்த னேசெந்தி லாய் சித்ர மாதரல்குற்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றோயா வுருகிப் பருகிப் பெருகித் துவளுமிந்த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மாயா விநோத மநோதுக்க மானது மாய்வயதற்கே.</w:t>
                  </w:r>
                  <w:r w:rsidR="00634998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46</w:t>
                  </w:r>
                </w:p>
              </w:tc>
              <w:tc>
                <w:tcPr>
                  <w:tcW w:w="587" w:type="dxa"/>
                  <w:shd w:val="clear" w:color="auto" w:fill="F6F6EE"/>
                  <w:vAlign w:val="bottom"/>
                  <w:hideMark/>
                </w:tcPr>
                <w:p w:rsidR="00134FFD" w:rsidRPr="008C02B6" w:rsidRDefault="00134FFD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134FFD" w:rsidRPr="00F9635F" w:rsidRDefault="00134FFD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p w:rsidR="006B62A8" w:rsidRDefault="006B62A8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p w:rsidR="00F9635F" w:rsidRPr="00F9635F" w:rsidRDefault="00F9635F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915"/>
              <w:gridCol w:w="425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0915" w:type="dxa"/>
                  <w:shd w:val="clear" w:color="auto" w:fill="F6F6EE"/>
                  <w:vAlign w:val="center"/>
                  <w:hideMark/>
                </w:tcPr>
                <w:p w:rsidR="002853C5" w:rsidRPr="002853C5" w:rsidRDefault="002853C5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lang w:eastAsia="nb-NO" w:bidi="ta-IN"/>
                    </w:rPr>
                  </w:pPr>
                </w:p>
                <w:p w:rsidR="00134FFD" w:rsidRPr="008C02B6" w:rsidRDefault="00134FFD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lastRenderedPageBreak/>
                    <w:t>பத்தித் திருமுக மாறுடன் பன்னிரு தோள்களுமாய்த்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தித்தித் திருக்கு மமுதுகண் டேன்செயன் மாண்டடங்கப்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புத்திக் கமலத் துருகிப் பெருகிப் புவனமெற்றித்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தத்திக் கரைபுர ளும்பர மாநந்த சாகரத்தே.</w:t>
                  </w:r>
                  <w:r w:rsidR="00634998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47</w:t>
                  </w:r>
                </w:p>
              </w:tc>
              <w:tc>
                <w:tcPr>
                  <w:tcW w:w="425" w:type="dxa"/>
                  <w:shd w:val="clear" w:color="auto" w:fill="F6F6EE"/>
                  <w:vAlign w:val="bottom"/>
                  <w:hideMark/>
                </w:tcPr>
                <w:p w:rsidR="00134FFD" w:rsidRPr="008C02B6" w:rsidRDefault="00134FFD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134FFD" w:rsidRPr="00F9635F" w:rsidRDefault="00134FFD" w:rsidP="000E35AD">
            <w:pPr>
              <w:pStyle w:val="Ingenmellomrom"/>
              <w:rPr>
                <w:rFonts w:ascii="Latha" w:hAnsi="Latha" w:cs="Latha"/>
                <w:color w:val="000099"/>
                <w:lang w:eastAsia="nb-NO" w:bidi="ta-IN"/>
              </w:rPr>
            </w:pPr>
          </w:p>
          <w:tbl>
            <w:tblPr>
              <w:tblW w:w="1134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915"/>
              <w:gridCol w:w="425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0915" w:type="dxa"/>
                  <w:shd w:val="clear" w:color="auto" w:fill="F6F6EE"/>
                  <w:vAlign w:val="center"/>
                  <w:hideMark/>
                </w:tcPr>
                <w:p w:rsidR="00134FFD" w:rsidRPr="008C02B6" w:rsidRDefault="00134FFD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பத்தியை வாங்கிநின் பாதாம் புயத்திற் புகட்டியன்பாய்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முத்திரை வாங்க அறிகின்றி லேன் முது சூர்நடுங்கச்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சத்தியை வாங்கத் தரமோ குவடு தவிடுபடக்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குத்திர காங்கேய னேவினை யேற்கென் குறித்தனையே.</w:t>
                  </w:r>
                  <w:r w:rsidR="00634998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48</w:t>
                  </w:r>
                </w:p>
              </w:tc>
              <w:tc>
                <w:tcPr>
                  <w:tcW w:w="425" w:type="dxa"/>
                  <w:shd w:val="clear" w:color="auto" w:fill="F6F6EE"/>
                  <w:vAlign w:val="bottom"/>
                  <w:hideMark/>
                </w:tcPr>
                <w:p w:rsidR="00134FFD" w:rsidRPr="008C02B6" w:rsidRDefault="00134FFD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134FFD" w:rsidRPr="00F9635F" w:rsidRDefault="00134FFD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6B62A8" w:rsidRPr="00F9635F" w:rsidRDefault="006B62A8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6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340"/>
              <w:gridCol w:w="20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1340" w:type="dxa"/>
                  <w:shd w:val="clear" w:color="auto" w:fill="F6F6EE"/>
                  <w:vAlign w:val="center"/>
                  <w:hideMark/>
                </w:tcPr>
                <w:p w:rsidR="00134FFD" w:rsidRPr="008C02B6" w:rsidRDefault="00134FFD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சூரிற் கிரியிற் கதிர்வே லெறிந்தவன் தொண்டர்சூழாஞ்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சாரிற் கதியின்றி வேறிலை காண்தண்டு தாவடிபோய்த்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தேரிற் கரியிற் பரியிற் றிரிபவர் செல்வமெல்லாம்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நீரிற் பொறியென் றறியாத பாவி நெடுநெஞ்சமே.</w:t>
                  </w:r>
                  <w:r w:rsidR="00634998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49</w:t>
                  </w:r>
                </w:p>
              </w:tc>
              <w:tc>
                <w:tcPr>
                  <w:tcW w:w="20" w:type="dxa"/>
                  <w:shd w:val="clear" w:color="auto" w:fill="F6F6EE"/>
                  <w:vAlign w:val="bottom"/>
                  <w:hideMark/>
                </w:tcPr>
                <w:p w:rsidR="00134FFD" w:rsidRPr="008C02B6" w:rsidRDefault="00134FFD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134FFD" w:rsidRPr="00F9635F" w:rsidRDefault="00134FFD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6B62A8" w:rsidRPr="00F9635F" w:rsidRDefault="006B62A8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360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340"/>
              <w:gridCol w:w="20"/>
            </w:tblGrid>
            <w:tr w:rsidR="001253A2" w:rsidRPr="008C02B6" w:rsidTr="004B2C93">
              <w:trPr>
                <w:tblCellSpacing w:w="0" w:type="dxa"/>
                <w:jc w:val="center"/>
              </w:trPr>
              <w:tc>
                <w:tcPr>
                  <w:tcW w:w="11340" w:type="dxa"/>
                  <w:shd w:val="clear" w:color="auto" w:fill="F6F6EE"/>
                  <w:vAlign w:val="center"/>
                  <w:hideMark/>
                </w:tcPr>
                <w:p w:rsidR="00134FFD" w:rsidRPr="008C02B6" w:rsidRDefault="00134FFD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படிக்கும் திருப்புகழ் போற்றுவன் கூற்றவன் பாசத்தினாற்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பிடிக்கும் பொழுதுவந் தஞ்சலென் பாய்பெரும் பாம்பினின்று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நடிக்கும் பிரான்மரு காகொடுஞ் சூர னடுங்கவெற்பை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இடிக்குங் கலாபத் தனிமயி லேறு மிராவுத்தனே.</w:t>
                  </w:r>
                  <w:r w:rsidR="00634998"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50</w:t>
                  </w:r>
                </w:p>
              </w:tc>
              <w:tc>
                <w:tcPr>
                  <w:tcW w:w="20" w:type="dxa"/>
                  <w:shd w:val="clear" w:color="auto" w:fill="F6F6EE"/>
                  <w:vAlign w:val="bottom"/>
                  <w:hideMark/>
                </w:tcPr>
                <w:p w:rsidR="00134FFD" w:rsidRPr="008C02B6" w:rsidRDefault="00134FFD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134FFD" w:rsidRPr="00F9635F" w:rsidRDefault="00134FFD" w:rsidP="000E35AD">
            <w:pPr>
              <w:pStyle w:val="Ingenmellomrom"/>
              <w:rPr>
                <w:rFonts w:ascii="Latha" w:hAnsi="Latha" w:cs="Latha"/>
                <w:color w:val="000099"/>
                <w:sz w:val="20"/>
                <w:szCs w:val="20"/>
                <w:lang w:eastAsia="nb-NO" w:bidi="ta-IN"/>
              </w:rPr>
            </w:pPr>
          </w:p>
          <w:p w:rsidR="006B62A8" w:rsidRPr="00F9635F" w:rsidRDefault="006B62A8" w:rsidP="000E35AD">
            <w:pPr>
              <w:pStyle w:val="Ingenmellomrom"/>
              <w:rPr>
                <w:rFonts w:ascii="Latha" w:hAnsi="Latha" w:cs="Latha"/>
                <w:color w:val="000099"/>
                <w:sz w:val="2"/>
                <w:szCs w:val="2"/>
                <w:lang w:eastAsia="nb-NO" w:bidi="ta-IN"/>
              </w:rPr>
            </w:pPr>
          </w:p>
          <w:tbl>
            <w:tblPr>
              <w:tblW w:w="11077" w:type="dxa"/>
              <w:jc w:val="center"/>
              <w:tblCellSpacing w:w="0" w:type="dxa"/>
              <w:shd w:val="clear" w:color="auto" w:fill="F6F6EE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360"/>
              <w:gridCol w:w="6"/>
              <w:gridCol w:w="6"/>
            </w:tblGrid>
            <w:tr w:rsidR="006B62A8" w:rsidRPr="008C02B6" w:rsidTr="00EE19A6">
              <w:trPr>
                <w:tblCellSpacing w:w="0" w:type="dxa"/>
                <w:jc w:val="center"/>
              </w:trPr>
              <w:tc>
                <w:tcPr>
                  <w:tcW w:w="10051" w:type="dxa"/>
                  <w:shd w:val="clear" w:color="auto" w:fill="F6F6EE"/>
                  <w:vAlign w:val="center"/>
                  <w:hideMark/>
                </w:tcPr>
                <w:p w:rsidR="006B62A8" w:rsidRPr="008C02B6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மலையாறு கூறெழ வேல்வாங்கி னானை வணங்கியபின்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நிலையான மாதவஞ் செய்குமி னோநும்மை நேடிவருந்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தொலையா வழிக்குப் பொதிசோறு முற்ற துணையுங்கண்டீர்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br/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cs/>
                      <w:lang w:eastAsia="nb-NO" w:bidi="ta-IN"/>
                    </w:rPr>
                    <w:t>இலையா யினும் வெந்த தேதா யினும்பகிர்ந் தேற்றவர்க்கே.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 51                                         </w:t>
                  </w:r>
                </w:p>
              </w:tc>
              <w:tc>
                <w:tcPr>
                  <w:tcW w:w="20" w:type="dxa"/>
                  <w:shd w:val="clear" w:color="auto" w:fill="F6F6EE"/>
                </w:tcPr>
                <w:p w:rsidR="006B62A8" w:rsidRPr="008C02B6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  <w:tc>
                <w:tcPr>
                  <w:tcW w:w="1006" w:type="dxa"/>
                  <w:shd w:val="clear" w:color="auto" w:fill="F6F6EE"/>
                  <w:vAlign w:val="bottom"/>
                  <w:hideMark/>
                </w:tcPr>
                <w:p w:rsidR="006B62A8" w:rsidRPr="008C02B6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  <w:tr w:rsidR="006B62A8" w:rsidRPr="008C02B6" w:rsidTr="00EE19A6">
              <w:trPr>
                <w:tblCellSpacing w:w="0" w:type="dxa"/>
                <w:jc w:val="center"/>
              </w:trPr>
              <w:tc>
                <w:tcPr>
                  <w:tcW w:w="10051" w:type="dxa"/>
                  <w:shd w:val="clear" w:color="auto" w:fill="F6F6EE"/>
                  <w:vAlign w:val="center"/>
                </w:tcPr>
                <w:p w:rsidR="006B62A8" w:rsidRPr="00F9635F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</w:t>
                  </w:r>
                </w:p>
                <w:p w:rsidR="006B62A8" w:rsidRPr="00F9635F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  <w:lang w:eastAsia="nb-NO" w:bidi="ta-IN"/>
                    </w:rPr>
                  </w:pP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  <w:t xml:space="preserve"> </w:t>
                  </w: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4B2C93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சிகாராத்ரி கூறிட்ட வேலுஞ்செஞ் சேவலுஞ் செந்தமிழாற்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பகரார்வமீ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, 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பணி பாசசங் க்ராம பணாமகுட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நிகராட் சமபட்ச பட்சி துரங்க ந்ருபகுமார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குமராட் சசபட்ச விட்சோப தீர குணதுங்கனே.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52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F9635F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  <w:lang w:eastAsia="nb-NO" w:bidi="ta-IN"/>
                    </w:rPr>
                  </w:pPr>
                </w:p>
                <w:p w:rsidR="006B62A8" w:rsidRPr="00F9635F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  <w:lang w:eastAsia="nb-NO" w:bidi="ta-IN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4B2C93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2853C5" w:rsidRPr="002853C5" w:rsidRDefault="002853C5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lang w:eastAsia="nb-NO" w:bidi="ta-IN"/>
                          </w:rPr>
                        </w:pPr>
                      </w:p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lastRenderedPageBreak/>
                          <w:t>வேடிச்சி கொங்கை விரும்புங் குமரனை மெய்யன்பினாற்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பாடிக் கசிந்துள்ள போதே கொடாதவர் பாதகத்தாற்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றேடிப் புதைத்துத் திருட்டிற் கொடுத்துத் திகைத்திளைத்து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வாடிக் கிலேசித்து வாழ்நாளை வீணுக்கு மாய்ப்பவரே.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53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F9635F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  <w:lang w:eastAsia="nb-NO" w:bidi="ta-IN"/>
                    </w:rPr>
                  </w:pPr>
                </w:p>
                <w:p w:rsidR="006B62A8" w:rsidRPr="00F9635F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  <w:lang w:eastAsia="nb-NO" w:bidi="ta-IN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4B2C93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சாகைக்கு மீண்டு பிறக்கைக்கு மன்றித் தளர்ந்தவர்கொன்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றீகைக் கெனை விதித் தாயிலை யே யிலங் காபுரிக்குப்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போகைக்கு நீவழி காட்டென்று போய்க்கடல் தீக்கொளுந்த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வாகைச் சிலைவளைத் தோன்மரு காமயில் வாகனனே.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54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F9635F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lang w:eastAsia="nb-NO" w:bidi="ta-IN"/>
                    </w:rPr>
                  </w:pPr>
                </w:p>
                <w:tbl>
                  <w:tblPr>
                    <w:tblW w:w="1134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199"/>
                    <w:gridCol w:w="141"/>
                  </w:tblGrid>
                  <w:tr w:rsidR="006B62A8" w:rsidRPr="008C02B6" w:rsidTr="004B2C93">
                    <w:trPr>
                      <w:tblCellSpacing w:w="0" w:type="dxa"/>
                      <w:jc w:val="center"/>
                    </w:trPr>
                    <w:tc>
                      <w:tcPr>
                        <w:tcW w:w="11199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ஆங்கா ரமுமடங் காரொடுங் கார்பர மாநந்தத்தே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தேங்கார் நினைப்பு மறப்பு மறார் தினைப் போதளவும்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ஓங்காரத் துள்ளொளிக் குள்ளே முருக னுருவங்கண்டு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தூங்கார் தொழும்புசெய்யா ரென்செய்வார் யம தூதருக்கே.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55</w:t>
                        </w:r>
                      </w:p>
                    </w:tc>
                    <w:tc>
                      <w:tcPr>
                        <w:tcW w:w="141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F9635F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lang w:eastAsia="nb-NO" w:bidi="ta-IN"/>
                    </w:rPr>
                  </w:pPr>
                </w:p>
                <w:tbl>
                  <w:tblPr>
                    <w:tblW w:w="1134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199"/>
                    <w:gridCol w:w="141"/>
                  </w:tblGrid>
                  <w:tr w:rsidR="006B62A8" w:rsidRPr="008C02B6" w:rsidTr="004B2C93">
                    <w:trPr>
                      <w:tblCellSpacing w:w="0" w:type="dxa"/>
                      <w:jc w:val="center"/>
                    </w:trPr>
                    <w:tc>
                      <w:tcPr>
                        <w:tcW w:w="11199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கிழியும் படியடற் குன்றெறிந் தோன்கவி கேட்டுருகி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இழியுங் கவிகற் றிடாதிருப் பீரெரி வாய் நரகக்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குழியுந் துயரும் விடாப்படக் கூற்றுவனூர்க் குச்செல்லும்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வழியுந் துயரும் பகரீர் பகரீர் மறந்தவர்க்கே.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56</w:t>
                        </w:r>
                      </w:p>
                    </w:tc>
                    <w:tc>
                      <w:tcPr>
                        <w:tcW w:w="141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F9635F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lang w:eastAsia="nb-NO" w:bidi="ta-IN"/>
                    </w:rPr>
                  </w:pPr>
                </w:p>
                <w:p w:rsidR="006B62A8" w:rsidRPr="008C02B6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</w:pP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பொருபிடி யுங்களி றும் விளையாடும் புனச்சிறுமான்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தருபிடி காவல சண்முக வாவென் சாற்றிநித்தம்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இருபிடி சோகொண் டிட்டுண்டிருவினை யோமிறந்தால்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ஒருபிடி சாம்பருங் காணாது மாயவுடம்பிதுவே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rtl/>
                      <w:cs/>
                    </w:rPr>
                    <w:t>.</w:t>
                  </w:r>
                  <w:r w:rsidRPr="008C02B6">
                    <w:rPr>
                      <w:rStyle w:val="Sterk"/>
                      <w:rFonts w:ascii="Latha" w:hAnsi="Latha" w:cs="Latha" w:hint="cs"/>
                      <w:b w:val="0"/>
                      <w:bCs w:val="0"/>
                      <w:color w:val="000099"/>
                      <w:sz w:val="29"/>
                      <w:szCs w:val="29"/>
                      <w:rtl/>
                    </w:rPr>
                    <w:t xml:space="preserve"> 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t>57</w:t>
                  </w:r>
                </w:p>
                <w:p w:rsidR="006B62A8" w:rsidRPr="00F9635F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6B62A8" w:rsidRPr="00F9635F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4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199"/>
                    <w:gridCol w:w="141"/>
                  </w:tblGrid>
                  <w:tr w:rsidR="006B62A8" w:rsidRPr="008C02B6" w:rsidTr="004B2C93">
                    <w:trPr>
                      <w:tblCellSpacing w:w="0" w:type="dxa"/>
                      <w:jc w:val="center"/>
                    </w:trPr>
                    <w:tc>
                      <w:tcPr>
                        <w:tcW w:w="11199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நெற்றாப் பசுங்கதிர்ச் செவ்வேனல் காக்கின்ற நீலவள்ளி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முற்றாத் தனத்திற் கினிய பிரானிக்கு முல்லையுடன்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பற்றாக்கை யும்வெந்து சங்க்ராம வேளும் படவிழியாற்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செற்றார்க் கினியவன் தேவேந்த்ர லோக சிகாமணியே.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58</w:t>
                        </w:r>
                      </w:p>
                    </w:tc>
                    <w:tc>
                      <w:tcPr>
                        <w:tcW w:w="141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F9635F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  <w:lang w:eastAsia="nb-NO" w:bidi="ta-IN"/>
                    </w:rPr>
                  </w:pPr>
                </w:p>
                <w:p w:rsidR="006B62A8" w:rsidRPr="00F9635F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  <w:lang w:eastAsia="nb-NO" w:bidi="ta-IN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4B2C93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2853C5" w:rsidRPr="002853C5" w:rsidRDefault="002853C5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lang w:eastAsia="nb-NO" w:bidi="ta-IN"/>
                          </w:rPr>
                        </w:pPr>
                      </w:p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lastRenderedPageBreak/>
                          <w:t>பொங்கார வேலையில் வேலைவிட் டோ னருள் போலுதவ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எங்கா யினும்வரு மேற்பவர்க் கிட்ட திடாமல்வைத்த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வங்கா ரமுமுங்கள் சிங்கார வீடு மடந்தையருஞ்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சங்காத மோகெடு வீருயிர் போமத் தனிவழிக்கே.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59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F9635F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lang w:eastAsia="nb-NO" w:bidi="ta-IN"/>
                    </w:rPr>
                  </w:pPr>
                </w:p>
                <w:p w:rsidR="006B62A8" w:rsidRPr="008C02B6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</w:pP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சிந்திக் கிலேனின்று சேவிக்கு லேன்றண்டைச் சிற்றடியை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வந்திக் கிலேனொன்றும் வாழ்த்துகி லேன் மயில் வாகனனைச்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சந்திக் கிலேன் பொய்யை நிந்திக் கிலேனுண்மை சாதிக்கிலேன்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புந்திக் கிலேசமுங் காயக் கிலேசமும் போக்குதற்கே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rtl/>
                      <w:cs/>
                    </w:rPr>
                    <w:t>.</w:t>
                  </w:r>
                  <w:r w:rsidRPr="008C02B6">
                    <w:rPr>
                      <w:rStyle w:val="Sterk"/>
                      <w:rFonts w:ascii="Latha" w:hAnsi="Latha" w:cs="Latha" w:hint="cs"/>
                      <w:b w:val="0"/>
                      <w:bCs w:val="0"/>
                      <w:color w:val="000099"/>
                      <w:sz w:val="29"/>
                      <w:szCs w:val="29"/>
                      <w:rtl/>
                    </w:rPr>
                    <w:t xml:space="preserve">  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t>60</w:t>
                  </w:r>
                </w:p>
                <w:p w:rsidR="006B62A8" w:rsidRPr="00F9635F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6B62A8" w:rsidRPr="00F9635F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4B2C93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வரையற் றவுணர் சிரமற்று வாரிதி வற்றச்செற்ற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புரையற்ற வேலவன் போதித் தவா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, 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பஞ்ச பூதமுமற்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றுரையற் றுவர்வற் றுடலற் றுயிரற் றுபாயமற்றுக்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கரையற் றிருளற் றெனதற் றிருக்குமக் காட்சியதே.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61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F9635F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232C41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ஆலுக் கணிகலம் வெண்டலை மாலை யகிலமுண்ட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மாலுக் கணிகலம் தண்ணந் துழாய்மயி லேறுமையன்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காலுக் கணிகலம் வானோர் முடியுங் கடம்புங்கையில்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வேலுக் கணிகலம் வேலையுஞ் சூரனு மேருவுமே.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62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</w:rPr>
                  </w:pPr>
                </w:p>
                <w:p w:rsidR="006B62A8" w:rsidRPr="008C02B6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</w:pP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பாதித் திருவுருப் பச்சென் றவர்க்குத்தன் பாவனையைப்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போதித்த நாதனைப் போர் வேலனைச்சென்று போற்றியுய்யச்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சோதித்த மெய்யன்பு பொய்யோ அழுது தொழுதுருகிச்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சாதித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</w:rPr>
                    <w:t>f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த புத்திவந் தெங்கே யெனக் கிங்ஙன் சந்தித்ததே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lang w:bidi="ta-IN"/>
                    </w:rPr>
                    <w:t xml:space="preserve">  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rtl/>
                      <w:cs/>
                    </w:rPr>
                    <w:t>.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t>63</w:t>
                  </w:r>
                </w:p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</w:rPr>
                  </w:pPr>
                </w:p>
                <w:p w:rsidR="006B62A8" w:rsidRPr="008C02B6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</w:pP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பட்டிக் கடாவில் வருமந்த காவுனைப் பாரறிய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வெட்டிப் புறங்கண் டலாதுவிடேன் வெய்ய சூரனைப் போய்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முட்டிப் பொருதசெவ் வேற்பொரு மாள் திரு முன்புநின்றேன்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கட்டிப் புறப்பட டாசத்தி வாளென்றன் கையதுவே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lang w:bidi="ta-IN"/>
                    </w:rPr>
                    <w:t xml:space="preserve">  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rtl/>
                      <w:cs/>
                    </w:rPr>
                    <w:t>.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t>64</w:t>
                  </w:r>
                </w:p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232C41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2853C5" w:rsidRPr="002853C5" w:rsidRDefault="002853C5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lang w:eastAsia="nb-NO" w:bidi="ta-IN"/>
                          </w:rPr>
                        </w:pPr>
                      </w:p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lastRenderedPageBreak/>
                          <w:t>வெட்டுங் கடாமிசைத் தோன்றும் வெங்கூற்றன் விடுங் கயிற்றாற்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கட்டும் பொழுது விடுவிக்க வேண்டும் கராசலங்கள்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எட்டுங் குலகிரி யெட்டும் விட் டோ ட வெட் டாதவெளி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மட்டும் புதைய விரிக்குங் கலாப மயூரத்தனே.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65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</w:rPr>
                  </w:pPr>
                </w:p>
                <w:p w:rsidR="006B62A8" w:rsidRPr="008C02B6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</w:pP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நீர்க்குமிழக்கு நிகரென்பர் யாக்கைநில்லாது செல்வம்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பார்க்கு மிடத் தந்த மின் போலுமென்பர் பசித்துவந்தே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ஏற்கு மவர்க்கிட வென்னினெங் கேனு மெழுந்திருப்பார்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வேற்குமரற் கன்பிலாதவர் ஞான மிகவுநன்றெ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lang w:bidi="ta-IN"/>
                    </w:rPr>
                    <w:t xml:space="preserve">  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rtl/>
                      <w:cs/>
                    </w:rPr>
                    <w:t>.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t>66</w:t>
                  </w:r>
                </w:p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4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179"/>
                    <w:gridCol w:w="161"/>
                  </w:tblGrid>
                  <w:tr w:rsidR="006B62A8" w:rsidRPr="008C02B6" w:rsidTr="00232C41">
                    <w:trPr>
                      <w:tblCellSpacing w:w="0" w:type="dxa"/>
                      <w:jc w:val="center"/>
                    </w:trPr>
                    <w:tc>
                      <w:tcPr>
                        <w:tcW w:w="11179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பெறுதற் கறிய பிறவியைப் பெற்றுநின் சிற்றடியைக்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குறிகிப் பணிந்து பெறக்கற் றிலேன் மத கும்பகம்பத்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தறுகட் சிறுகட் சங்க்ராம சயில சரசவல்லி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இறுகத் தழுவுங் கடகா சலபன் னிருபுயனே.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67</w:t>
                        </w:r>
                      </w:p>
                    </w:tc>
                    <w:tc>
                      <w:tcPr>
                        <w:tcW w:w="161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232C41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சாடுஞ் சமரத் தனிவேல் முருகன் சரணத்திலே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ஓடுங் கருத்தை யிருத்தவல் லார்க்குகம் போய்ச்சகம்போய்ப்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பாடுங் கவுரி பவுரிகொண்டா டப்பசுபதின்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றாடும் பொழுது பரமா யிருக்கு மதீதத்திலே.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68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232C41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தந்தைக்கு முன்னந் தனிஞான வாளொன்று சாதித்தருள்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கந்தச் சுவாமி யெனைத் தேற் றிய பின்னர்க் காலன்வெம்பி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வந்திப் பொழுதென்னை யென் செய்ய லாஞ்சத்தி வாளொன்றினாற்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சிந்தத் துணிப்பன் தணிப்பருங் கோபத்ரி சூலத்தையே.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69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232C41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விழிக்கு துணைதிரு மென்மலர்ப் பாதங்கள் மெய்ம்மை குன்றா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மொழிக்குத் துணைமுரு காவெனு நாமங்கள் முன்பு செய்த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பழிக்குத் துணையவன் பன்னிரு தோளும் பயந்ததனி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வழிக்குத் துணைவடி வேலுஞ் செங்கோடன் மயூரமுமே.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70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232C41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2853C5" w:rsidRPr="002853C5" w:rsidRDefault="002853C5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lang w:eastAsia="nb-NO" w:bidi="ta-IN"/>
                          </w:rPr>
                        </w:pPr>
                      </w:p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lastRenderedPageBreak/>
                          <w:t>துருத்தி யெனும்படி கும்பித்து வாயுவைச் சுற்றிமுறித்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தருத்தி யுடம்பை யொறுக்கிலென் னாஞ்சிவ யோக மென்னுங்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குருத்தை யறிந்து முகமா றுடைக்குரு நாதன்சொன்ன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கருத்தை மனத்தி லிருந்துங்கண் டீர்முத்தி கைகண்டதே.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71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232C41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சேந்தனைக் கந்தனைச் செங்கோட்டு வெற்பனைச் செஞ்சுடர்வேல்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வேந்தனைச் செந்தமிழ் நூல்விரித் தோனை விளங்குவள்ளி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காந்தனைக் கந்தக் கடம்பனைக் கார்மயில் வாகனனைச்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சாந்துணைப் போது மறவா தவர்க்கொரு தாழ்வில்லையே.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72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232C41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போக்கும் வரவு மிரவும் பகலும் புறம்புமுள்ளும்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வாக்கும் வடிவு முடிவுமில்லாத தொன்று வந்துவந்து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தாக்கு மநோலயந் தானே தருமெனைத் தன்வசத்தே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ஆக்கு மறுமுக வாசொல் லொணாதிந்த ஆநந்தமே.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73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232C41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அராப்புனை வேணியன் சேயருள் வேண்டு மவிழ்ந்த அன்பாற்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குராப்புனை தண்டையந்தாள் தொழல் வேண்டுங் கொடிய ஐவர்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பராக்கறல் வேண்டும் மனமும் பதைப்பறல் வேண்டுமென்றால்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இராப்பக லற்ற இடத்தே யிருக்கை யௌ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>i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தல்லவே.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74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232C41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படிக்கின் றிலைபழு நித்திரு நாமம் படிப்பவர்தாள்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முடிக்கின் றிலைமுருகா வென் கிலைமுசி யாமலிட்டு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மிடிக்கின் றிலைபர மாநந்த மேற்கொள விம்மிவிம்மி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நடிக்கின் றிலைநெஞ்ச மேதஞ்ச மேது நமக்கினியே.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75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</w:rPr>
                  </w:pPr>
                </w:p>
                <w:tbl>
                  <w:tblPr>
                    <w:tblW w:w="1134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20"/>
                    <w:gridCol w:w="20"/>
                  </w:tblGrid>
                  <w:tr w:rsidR="006B62A8" w:rsidRPr="008C02B6" w:rsidTr="00EE19A6">
                    <w:trPr>
                      <w:tblCellSpacing w:w="0" w:type="dxa"/>
                      <w:jc w:val="center"/>
                    </w:trPr>
                    <w:tc>
                      <w:tcPr>
                        <w:tcW w:w="1132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கோடாத வேதனுக் கியான்செய்த குற்றமென் குன்றெறிந்த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தாடாள னெதென் தணிகைக் குமரநின் றண்டைந்தாள்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சூடாத சென்னியு நாடாத கண்ணுந் தொழாதகையும்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பாடாத நாவு மெனக்கே தெரிந்து படைத்தனனே.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76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p w:rsidR="0073580C" w:rsidRPr="0073580C" w:rsidRDefault="0073580C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p w:rsidR="006B62A8" w:rsidRPr="008C02B6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</w:pP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சேல்வாங்கு கண்ணியர் வண்ண் பயோதரஞ் சேரஎண்ணி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மால்வாங்கி யேங்கி மயங்காமல் வௌ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</w:rPr>
                    <w:t>f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ளி மலையெனவே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lastRenderedPageBreak/>
                    <w:t>கால்வாங்கி நிற்குங் களிற்றான் கிழத்தி கழுத்திற்கட்டு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நூல் வாங்கி டாதன்று வேல்வாங்கி பூங்கழல் நோக்கு நெஞ்சே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rtl/>
                      <w:cs/>
                    </w:rPr>
                    <w:t>.</w:t>
                  </w:r>
                  <w:r w:rsidRPr="008C02B6">
                    <w:rPr>
                      <w:rStyle w:val="Sterk"/>
                      <w:rFonts w:ascii="Latha" w:hAnsi="Latha" w:cs="Latha" w:hint="cs"/>
                      <w:b w:val="0"/>
                      <w:bCs w:val="0"/>
                      <w:color w:val="000099"/>
                      <w:sz w:val="29"/>
                      <w:szCs w:val="29"/>
                      <w:rtl/>
                    </w:rPr>
                    <w:t xml:space="preserve">  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t>77</w:t>
                  </w:r>
                </w:p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4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20"/>
                    <w:gridCol w:w="20"/>
                  </w:tblGrid>
                  <w:tr w:rsidR="006B62A8" w:rsidRPr="008C02B6" w:rsidTr="00EE19A6">
                    <w:trPr>
                      <w:tblCellSpacing w:w="0" w:type="dxa"/>
                      <w:jc w:val="center"/>
                    </w:trPr>
                    <w:tc>
                      <w:tcPr>
                        <w:tcW w:w="1132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கூர்கொண்ட வேலனைப் போற்றாம லேற்றங்கொண்டாடுவிர்காள்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போர்கொண்ட கால னுமைக்கொண்டு போமன்று பூண்பனவுந்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தார்கொண்ட மாதரு மாளிகை யும்பணச் சாளிகையும்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ஆர்கொண்டு போவரையே கெடுவீர்நும் மறிவின்மையே.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78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</w:rPr>
                  </w:pPr>
                </w:p>
                <w:p w:rsidR="006B62A8" w:rsidRPr="008C02B6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</w:pP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பந்தாடு மங்கையர் செங்கயற் பார்வையிற் பட்டுழலுஞ்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சிந்தா குலந்தனைத் தீர்த்தருள் வாய்செய்ய வேல்முருகா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கொந்தார் கடம்பு புடைசூழ் திருத்தணிக் குன்றினிற்குங்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கந்தா இளங்குமரா அமராவதி காவலனே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rtl/>
                      <w:cs/>
                    </w:rPr>
                    <w:t>.</w:t>
                  </w:r>
                  <w:r w:rsidRPr="008C02B6">
                    <w:rPr>
                      <w:rStyle w:val="Sterk"/>
                      <w:rFonts w:ascii="Latha" w:hAnsi="Latha" w:cs="Latha" w:hint="cs"/>
                      <w:b w:val="0"/>
                      <w:bCs w:val="0"/>
                      <w:color w:val="000099"/>
                      <w:sz w:val="29"/>
                      <w:szCs w:val="29"/>
                      <w:rtl/>
                    </w:rPr>
                    <w:t xml:space="preserve">  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t>79</w:t>
                  </w:r>
                </w:p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4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20"/>
                    <w:gridCol w:w="20"/>
                  </w:tblGrid>
                  <w:tr w:rsidR="006B62A8" w:rsidRPr="008C02B6" w:rsidTr="00EE19A6">
                    <w:trPr>
                      <w:tblCellSpacing w:w="0" w:type="dxa"/>
                      <w:jc w:val="center"/>
                    </w:trPr>
                    <w:tc>
                      <w:tcPr>
                        <w:tcW w:w="1132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மாகத்தை முட்டி வருநெடுங் கூற்றன்வந்தா லென்முன்னே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தோகைப் புரவியிற் றோன்நிற் பாய்சுத்த நித்தமுத்தித்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த்யாகப் பொருப்பைத் த்ரிபுராந் தகனைத் த்ரியம்பகனைப்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பாகத்தில் வைக்கும் பரமகல் யாணிதன் பாலகனே.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80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232C41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தாரா கணமெனுந் தாய்மார் அறுவர் தருமுலைப்பால்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ஆரா துமைமுலைப் பாலுண்ட பால னரையிற் கட்டுஞ்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சீராவுங் கையிற் சிறுவாளும் வேலுமென் சிந்தையவே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வாரா தகலந்த காவந்த போதுயிர் வாங்குவனே.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81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675E47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தகட்டிற் சிவந்த கடம்பையு நெஞ்சையுந் தாளிணைக்கே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புகட்டிப் பணியப் பணித்தரு ளாய்புண்ட ரீகனண்ட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முகட்டைப் பிளந்து வளர்ந்திந்த்ர லோகத்தை முட்டவெட்டிப்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பகட்டிற் பொருதிட்ட நிட்டூர சூர பயங்கரனே.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82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p w:rsidR="006B62A8" w:rsidRPr="008C02B6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</w:pP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தேங்கிய அண்டத் திமையோர் சிறைவிடச் சிற்றடிக்கே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பூங்கழல் கட்டும் பெருமாள் கலாபப் புரவிமிசை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தாங்கி நடப்ப முறிந்தது சூரன் தளந்தனிவேல்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வாங்கி யினுப்பிடக் குன்றங்க ளெட்டும் வழிவிட்டவே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lang w:bidi="ta-IN"/>
                    </w:rPr>
                    <w:t xml:space="preserve">  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rtl/>
                      <w:cs/>
                    </w:rPr>
                    <w:t>.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t>83</w:t>
                  </w:r>
                </w:p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675E47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மைவருங் கண்டத்தர் மைந்தகந்தாவென்று வாழ்த்துமிந்தக்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கைவருந் தொண்டன்றி மற்றறியேன் கற்ற கல்வியும்போய்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பைவரும் கேளும் பதியுங் கதறப் பழகிநிற்கும்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ஐவருங் கைவிட்டு மெய்விடும் போதுன்னடைக்கலமே.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84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675E47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காட்டிற் குறத்தி பிரான்பதத் தேகருத்தைப்புகட்டின்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வீட்டிற் புகுதன் மிகவௌ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i 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தேவிழி நாசிவைத்து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மூட்டிக் கபாலமூ லாதார நேரண்ட மூச்சையுள்ளே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ஓட்டிப் பிடித்தெங்கு மோடாமற் சாதிக்கும் யோகிகளே.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85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232C41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வேலாயுதன் சங்கு சக்ராயுதன் விரிஞ் சன்னறியாச்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சூலா யுதன் தந்த கந்தச் சுவாமி சுடர்க்குடுமிக்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காலா யுதக்கொடி யோனரு ளாய கவசமுண்டென்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பாலா யுதம் வருமோய னோடு பகைக்கினுமே.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86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p w:rsidR="006B62A8" w:rsidRPr="008C02B6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</w:pP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குமரா சரணஞ் சரணமனெ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</w:rPr>
                    <w:t xml:space="preserve">f 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றண்டர் குழாந்துதிக்கும்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அமரா வதியிற் பெருமாள் திருமுக மாறுங்கண்ட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தமராகி வைகுந் தனியான ஞான தபோதனர்க்கிங்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கெமராசன் விட்ட கடையோடு வந்தினி யென்செயுமே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rtl/>
                      <w:cs/>
                    </w:rPr>
                    <w:t>.</w:t>
                  </w:r>
                  <w:r w:rsidRPr="008C02B6">
                    <w:rPr>
                      <w:rStyle w:val="Sterk"/>
                      <w:rFonts w:ascii="Latha" w:hAnsi="Latha" w:cs="Latha" w:hint="cs"/>
                      <w:b w:val="0"/>
                      <w:bCs w:val="0"/>
                      <w:color w:val="000099"/>
                      <w:sz w:val="29"/>
                      <w:szCs w:val="29"/>
                      <w:rtl/>
                    </w:rPr>
                    <w:t xml:space="preserve">  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t>87</w:t>
                  </w:r>
                </w:p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4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20"/>
                    <w:gridCol w:w="20"/>
                  </w:tblGrid>
                  <w:tr w:rsidR="006B62A8" w:rsidRPr="008C02B6" w:rsidTr="00675E47">
                    <w:trPr>
                      <w:tblCellSpacing w:w="0" w:type="dxa"/>
                      <w:jc w:val="center"/>
                    </w:trPr>
                    <w:tc>
                      <w:tcPr>
                        <w:tcW w:w="1132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வணங்கித் துதிக்க அறியா மனித ருடனிணங்கிக்குணங்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கெட்ட துட்டனை யீடேற்றுவாய் கொடி யுங்கழுகும்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பிணங்கத் துணங்கை யலகை கொண்டாடப் பிசிதர்தம்வாய்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நிணங்கக்க விக்ரம வேலா யுதந் தொட்ட நிர்மலனே.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88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675E47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7F704E" w:rsidRPr="007F704E" w:rsidRDefault="007F704E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lang w:eastAsia="nb-NO" w:bidi="ta-IN"/>
                          </w:rPr>
                        </w:pPr>
                      </w:p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பங்கே ருகனெனைப் பட்டோ லையிலிடப் பண்டுதளை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தங்காலி லிட்ட தறிந்தில னோதனி வேலெடுத்துப்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போங்கோதம் வாய்விடப் பொன்னஞ் சிலம்பு புலம்பவரும்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எங்கோ னறியி னினிநான் முகனுக் கிருவிலங்கே.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89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</w:rPr>
                  </w:pPr>
                </w:p>
                <w:tbl>
                  <w:tblPr>
                    <w:tblW w:w="1134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20"/>
                    <w:gridCol w:w="20"/>
                  </w:tblGrid>
                  <w:tr w:rsidR="006B62A8" w:rsidRPr="008C02B6" w:rsidTr="00675E47">
                    <w:trPr>
                      <w:tblCellSpacing w:w="0" w:type="dxa"/>
                      <w:jc w:val="center"/>
                    </w:trPr>
                    <w:tc>
                      <w:tcPr>
                        <w:tcW w:w="1132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lastRenderedPageBreak/>
                          <w:t>மாலோன் மருகனை மன்றாடி மைந்தனை வானவர்க்கு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மேலான தேவனை மெய்ஞ்ஞான தெய்வத்தை மேதினியில்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சேலார் வயற்பொழிற் செங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>f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கோடனைச் சென்று கண்டுதொழ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நாலா யிரங்கண் படைத்தில னேயந்த நான்முகனே.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90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675E47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கருமான் மருகனைச் செம்மான் மகளைக் களவுகொண்டு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வருமா குலவனைச் சேவற்கைக் கோளனை வானமுய்யப்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பொருமா வினைச் செற்ற போர்வேல னைக்கன்னிப் பூகமுடன்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தருமா மருவுசெங் கோடனை வாழ்த்துகை சாலநன்றே.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91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232C41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தொண்டர்கண் டண்டிமொண் டுண்டுருக் குஞ்சுத்த ஞானமெனுந்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தண்டயம் புண்டரி கந்தருவாய் சண்ட தண்ட வெஞ்சூர்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மண்டலங் கொண்டுபண் டண்லரண் டங்கொண்டு மண்டிமிண்டக்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கண்டுருண் டண்டர்விண் டோ டாமல் வேல்தொட்ட காவலனே.</w:t>
                        </w:r>
                        <w:r w:rsidR="00675E47"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92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675E47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</w:t>
                        </w: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4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20"/>
                    <w:gridCol w:w="20"/>
                  </w:tblGrid>
                  <w:tr w:rsidR="006B62A8" w:rsidRPr="008C02B6" w:rsidTr="00675E47">
                    <w:trPr>
                      <w:tblCellSpacing w:w="0" w:type="dxa"/>
                      <w:jc w:val="center"/>
                    </w:trPr>
                    <w:tc>
                      <w:tcPr>
                        <w:tcW w:w="1132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மண்கம ழுந்தித் திருமால் வலம்புரி யோசையந்த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விண்கமழ் சோலையும் வாவியுங் கேட்டது வேலெடுத்துத்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திண்கிரி சிந்த விளையாடும் பிள்ளைத் திருவரையிற்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கிண்கிணி யோசை பதினா லுலகமுங் கேட்டதுவே.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93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675E47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தௌ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>f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ளிய ஏனவிற் கிள்ளையைக் கள்ளச் சிறுமியெனும்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வள்ளியை வேட்டவன் தாள் வேட்டிலை சிறு வள்ளைதள்ளித்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துள்ளிய கெண்டையைத் தொண்டையைத் தோதக் சொல்லைநல்ல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வௌ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>f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 xml:space="preserve">ளிய நித்தில வித்தார 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>Y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மூரலை வேட்டநெஞ்சே.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94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p w:rsidR="007F704E" w:rsidRPr="007F704E" w:rsidRDefault="007F704E" w:rsidP="000E35AD">
                  <w:pPr>
                    <w:pStyle w:val="Ingenmellomrom"/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lang w:bidi="ta-IN"/>
                    </w:rPr>
                  </w:pPr>
                </w:p>
                <w:p w:rsidR="006B62A8" w:rsidRPr="008C02B6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</w:pP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யான்றானெனுஞ்சொல் லிரண்டுங் கெட்டாலன்றி யாவருக்குந்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தோன்றாது சத்தியந் தொல்லைப் பெருநிலஞ் சூகரமாய்க்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கீன்றான் மருகன் முருகன்க்ரு பாகரன் கேள்வியினாற்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சான்றாரு மற்ற தனிவௌ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</w:rPr>
                    <w:t>i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க் கேவந்து சந்திப்பதே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rtl/>
                      <w:cs/>
                    </w:rPr>
                    <w:t>.</w:t>
                  </w:r>
                  <w:r w:rsidRPr="008C02B6">
                    <w:rPr>
                      <w:rStyle w:val="Sterk"/>
                      <w:rFonts w:ascii="Latha" w:hAnsi="Latha" w:cs="Latha" w:hint="cs"/>
                      <w:b w:val="0"/>
                      <w:bCs w:val="0"/>
                      <w:color w:val="000099"/>
                      <w:sz w:val="29"/>
                      <w:szCs w:val="29"/>
                      <w:rtl/>
                    </w:rPr>
                    <w:t xml:space="preserve">  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t>95</w:t>
                  </w:r>
                </w:p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675E47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lastRenderedPageBreak/>
                          <w:t>தடக்கொற்ற வேள்மயி லேயிடர் தீரத் தனிவிடில்ந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ணவடக்கிற் கிரிக்கப் புறத்துநின் றோகையின் வட்டமிட்டுக்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கடற்கப் புறத்துங் கதிர்க்கப் புறத்துங் கனகசக்ரத்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திடர்க்கப் புறத்துத் திசைக்கப் புறத்துந் திரிகுவையே.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96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675E47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சேலிற் றிகழ்வயற் செங்கோடை வெற்பன் செழுங்கலபி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ஆலித் தநந்தன் பணாமுடி தாக்க அதிர்ந்ததிர்ந்து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காலிற் கிடப்பன மாணிக்க ராசியுங் காசினியைப்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பாலிக்கு மாயனுஞ சக்ரா யுதமும் பணிலமுமே.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97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</w:rPr>
                  </w:pPr>
                </w:p>
                <w:p w:rsidR="006B62A8" w:rsidRPr="008C02B6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</w:pP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கதிதனை யொன்றையுங் காண்கின்றி லேன் கந்த வேல்முருகா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நதிதினை யன்னபொய் வாழ்விலன் பாய்நரம் பாற்பொதிந்த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பொதிதனை யுங்கொண்டு திண்டாடு மாறெனைப் போதவிட்ட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விதிதனை நொந்துநொந் திங்கேயென் றன்மனம் வேகின்றதே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rtl/>
                      <w:cs/>
                    </w:rPr>
                    <w:t>.</w:t>
                  </w:r>
                  <w:r w:rsidRPr="008C02B6">
                    <w:rPr>
                      <w:rStyle w:val="Sterk"/>
                      <w:rFonts w:ascii="Latha" w:hAnsi="Latha" w:cs="Latha" w:hint="cs"/>
                      <w:b w:val="0"/>
                      <w:bCs w:val="0"/>
                      <w:color w:val="000099"/>
                      <w:sz w:val="29"/>
                      <w:szCs w:val="29"/>
                      <w:rtl/>
                    </w:rPr>
                    <w:t xml:space="preserve">  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t>98</w:t>
                  </w:r>
                </w:p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</w:rPr>
                  </w:pPr>
                </w:p>
                <w:p w:rsidR="006B62A8" w:rsidRPr="008C02B6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</w:pP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காவிக் கமலக் கழலுடன் சேர்த்தெனைக் காத்தருளாய்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தாவிக் குலமயில் வாகன னேதுணை யேதுமின்றித்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தாவிப் படரக் கொழுகொம் பிலாத தனிக்கொடிபோல்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பாவித் தனிமனந் தள்ளாடி வாடிப் பதைக்கின்றதே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rtl/>
                      <w:cs/>
                    </w:rPr>
                    <w:t>.</w:t>
                  </w:r>
                  <w:r w:rsidRPr="008C02B6">
                    <w:rPr>
                      <w:rStyle w:val="Sterk"/>
                      <w:rFonts w:ascii="Latha" w:hAnsi="Latha" w:cs="Latha" w:hint="cs"/>
                      <w:b w:val="0"/>
                      <w:bCs w:val="0"/>
                      <w:color w:val="000099"/>
                      <w:sz w:val="29"/>
                      <w:szCs w:val="29"/>
                      <w:rtl/>
                    </w:rPr>
                    <w:t xml:space="preserve">  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t>99</w:t>
                  </w:r>
                </w:p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</w:rPr>
                  </w:pPr>
                </w:p>
                <w:p w:rsidR="006B62A8" w:rsidRPr="008C02B6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</w:pP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இடுதலைச் சற்றுங் கருதேனைப் போதமி லேனையன்பாற்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கெடுதலி லாத்தொண் டரிற் கூட் டியவா கிரௌஞ்ச வெற்பை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அடுதலைச் சாதித்த வேலோன் பிறவி யறவிச்சிறை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br/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cs/>
                      <w:lang w:bidi="ta-IN"/>
                    </w:rPr>
                    <w:t>விடுதலைப் பட்டது விட்டது பாச வினைவிலங்கே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lang w:bidi="ta-IN"/>
                    </w:rPr>
                    <w:t xml:space="preserve">  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rtl/>
                      <w:cs/>
                    </w:rPr>
                    <w:t>.</w:t>
                  </w:r>
                  <w:r w:rsidRPr="008C02B6"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  <w:t>100</w:t>
                  </w:r>
                </w:p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675E47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7F704E" w:rsidRPr="007F704E" w:rsidRDefault="007F704E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lang w:eastAsia="nb-NO" w:bidi="ta-IN"/>
                          </w:rPr>
                        </w:pPr>
                      </w:p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சலங்காணும் வேந்தர் தமக்கு மஞ்சார் யமன் சண்டைக்கஞ்சார்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துலங்கா நரகக் குழியணு கார்துட்ட நோயணுகார்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கலங்கார் புலிக்குங் கரடிக்கும் யானைக்குங் கந்தனன்னூல்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அலங்கார நூற்று ளொருகவி தான் கற்றறிந்தவரே.</w:t>
                        </w:r>
                        <w:r w:rsidR="00675E47"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101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675E47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lastRenderedPageBreak/>
                          <w:t>திருவடி யுந்தண்டை யுஞ்சிலம் புஞ்சிலம் பூடுருவப்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பொருவடி வேலுங் கடம்புந் தடம்புயம் ஆறிரண்டும்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மருவடி வாண வதனங்க ளாறும் மலர்க்கண்களுங்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குருவடி வாய்வந்தென் னுள்ளங் குளிரக் குதிகொண்டவே.</w:t>
                        </w:r>
                        <w:r w:rsidR="00675E47"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102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675E47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232C41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இராப்பக லற்ற இடங்காட்டி யானிருந் தேதுதிக்கக்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குராப்புனை தண்டையந் தாளரு ளாய் கரி கூப்பிட்டநாள்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கராப்புடக் கொன்றக் கரிபோற்ற நின்ற கடவுள் மெச்சும்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பராக்ரம வேல நிருதசங் கார பயங்கரனே.</w:t>
                        </w:r>
                        <w:r w:rsidR="00675E47"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103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232C41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செங்கே ழடுத்த சிவனடி வேலுந் திருமுகமும்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பங்கே நிரைத்தநற் பன்னிரு தோளும் பதுமமலர்க்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கொங்கே தரளஞ் சொரியுஞ்செங் கோடைக் குமரனென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எங்கே நினைப்பினும் அங்கேயென் முன்வந்தெதிர் நிற்பனே.</w:t>
                        </w:r>
                        <w:r w:rsidR="00675E47"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104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  <w:tr w:rsidR="006B62A8" w:rsidRPr="008C02B6" w:rsidTr="00232C41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73580C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lang w:eastAsia="nb-NO" w:bidi="ta-IN"/>
                          </w:rPr>
                        </w:pPr>
                      </w:p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ஆவிக்கு மோசம் வருமா றறிந்துன் னருட்பதங்கள்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சேவிக்க என்று நினைக்கின்றி லேன் வினை தீர்த்தருளாய்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வாவித் தடவயல் சூழுந் திருத்தணி மாமலைவாழ்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சேவற் கொடியுடை யானே யமர சிகாமணியே.</w:t>
                        </w:r>
                        <w:r w:rsidR="00675E47"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105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0"/>
                      <w:szCs w:val="20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232C41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கொள்ளித் தலையில் எறும்பது போலக் குலையுமென்றன்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உள்ளத் துயரை யொழித்தரு ளாயொரு கோடிமுத்தந்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தௌ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>f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ளிக் கொழிக்குங் கடற்செந்தின் மேவி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வள்ளிக்கு வாய்த்தவ னே மயிலேறிய மாணி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>f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க்கமே.</w:t>
                        </w:r>
                        <w:r w:rsidR="00675E47"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106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73580C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p w:rsidR="00C02928" w:rsidRPr="0073580C" w:rsidRDefault="00C0292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"/>
                      <w:szCs w:val="2"/>
                    </w:rPr>
                  </w:pPr>
                </w:p>
                <w:tbl>
                  <w:tblPr>
                    <w:tblW w:w="11360" w:type="dxa"/>
                    <w:jc w:val="center"/>
                    <w:tblCellSpacing w:w="0" w:type="dxa"/>
                    <w:shd w:val="clear" w:color="auto" w:fill="F6F6EE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340"/>
                    <w:gridCol w:w="20"/>
                  </w:tblGrid>
                  <w:tr w:rsidR="006B62A8" w:rsidRPr="008C02B6" w:rsidTr="00675E47">
                    <w:trPr>
                      <w:tblCellSpacing w:w="0" w:type="dxa"/>
                      <w:jc w:val="center"/>
                    </w:trPr>
                    <w:tc>
                      <w:tcPr>
                        <w:tcW w:w="11340" w:type="dxa"/>
                        <w:shd w:val="clear" w:color="auto" w:fill="F6F6EE"/>
                        <w:vAlign w:val="center"/>
                        <w:hideMark/>
                      </w:tcPr>
                      <w:p w:rsidR="009D24B4" w:rsidRPr="009D24B4" w:rsidRDefault="009D24B4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lang w:eastAsia="nb-NO" w:bidi="ta-IN"/>
                          </w:rPr>
                        </w:pPr>
                      </w:p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சூலம் பிடித்தெம பாசஞ் சுழற்றித் தொடர்ந்துவருங்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காலன் தனக்கொரு காலுமஞ் சேன்கடல் மீதெழுந்த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ஆலங் குடித்த பெருமான் குமாரன் அறுமுகவன்</w:t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br/>
                        </w:r>
                        <w:r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cs/>
                            <w:lang w:eastAsia="nb-NO" w:bidi="ta-IN"/>
                          </w:rPr>
                          <w:t>வேலுந் திருக்கையு முண்ட நமக்கொரு மெய்த்துணையே.</w:t>
                        </w:r>
                        <w:r w:rsidR="00675E47" w:rsidRPr="008C02B6"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  <w:t xml:space="preserve">  107</w:t>
                        </w:r>
                      </w:p>
                    </w:tc>
                    <w:tc>
                      <w:tcPr>
                        <w:tcW w:w="20" w:type="dxa"/>
                        <w:shd w:val="clear" w:color="auto" w:fill="F6F6EE"/>
                        <w:vAlign w:val="bottom"/>
                        <w:hideMark/>
                      </w:tcPr>
                      <w:p w:rsidR="006B62A8" w:rsidRPr="008C02B6" w:rsidRDefault="006B62A8" w:rsidP="000E35AD">
                        <w:pPr>
                          <w:pStyle w:val="Ingenmellomrom"/>
                          <w:rPr>
                            <w:rFonts w:ascii="Latha" w:hAnsi="Latha" w:cs="Latha"/>
                            <w:color w:val="000099"/>
                            <w:sz w:val="29"/>
                            <w:szCs w:val="29"/>
                            <w:lang w:eastAsia="nb-NO" w:bidi="ta-IN"/>
                          </w:rPr>
                        </w:pPr>
                      </w:p>
                    </w:tc>
                  </w:tr>
                </w:tbl>
                <w:p w:rsidR="006B62A8" w:rsidRPr="008C02B6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</w:rPr>
                  </w:pPr>
                </w:p>
                <w:p w:rsidR="006B62A8" w:rsidRPr="008C02B6" w:rsidRDefault="006B62A8" w:rsidP="003406D6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rtl/>
                      <w:cs/>
                    </w:rPr>
                  </w:pP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shd w:val="clear" w:color="auto" w:fill="F6F6EE"/>
                      <w:cs/>
                      <w:lang w:bidi="ta-IN"/>
                    </w:rPr>
                    <w:t>கந்தர் அலங்காரம் முற்றிற்று</w:t>
                  </w:r>
                  <w:r w:rsidRPr="008C02B6">
                    <w:rPr>
                      <w:rStyle w:val="Sterk"/>
                      <w:rFonts w:ascii="Latha" w:hAnsi="Latha" w:cs="Latha"/>
                      <w:b w:val="0"/>
                      <w:bCs w:val="0"/>
                      <w:color w:val="000099"/>
                      <w:sz w:val="29"/>
                      <w:szCs w:val="29"/>
                      <w:shd w:val="clear" w:color="auto" w:fill="F6F6EE"/>
                      <w:rtl/>
                      <w:cs/>
                    </w:rPr>
                    <w:t>.</w:t>
                  </w:r>
                </w:p>
              </w:tc>
              <w:tc>
                <w:tcPr>
                  <w:tcW w:w="20" w:type="dxa"/>
                  <w:shd w:val="clear" w:color="auto" w:fill="F6F6EE"/>
                </w:tcPr>
                <w:p w:rsidR="006B62A8" w:rsidRPr="008C02B6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  <w:tc>
                <w:tcPr>
                  <w:tcW w:w="1006" w:type="dxa"/>
                  <w:shd w:val="clear" w:color="auto" w:fill="F6F6EE"/>
                  <w:vAlign w:val="bottom"/>
                </w:tcPr>
                <w:p w:rsidR="006B62A8" w:rsidRPr="008C02B6" w:rsidRDefault="006B62A8" w:rsidP="000E35AD">
                  <w:pPr>
                    <w:pStyle w:val="Ingenmellomrom"/>
                    <w:rPr>
                      <w:rFonts w:ascii="Latha" w:hAnsi="Latha" w:cs="Latha"/>
                      <w:color w:val="000099"/>
                      <w:sz w:val="29"/>
                      <w:szCs w:val="29"/>
                      <w:lang w:eastAsia="nb-NO" w:bidi="ta-IN"/>
                    </w:rPr>
                  </w:pPr>
                </w:p>
              </w:tc>
            </w:tr>
          </w:tbl>
          <w:p w:rsidR="00134FFD" w:rsidRPr="008C02B6" w:rsidRDefault="00134FFD" w:rsidP="000E35AD">
            <w:pPr>
              <w:pStyle w:val="Ingenmellomrom"/>
              <w:rPr>
                <w:rFonts w:ascii="Latha" w:hAnsi="Latha" w:cs="Latha"/>
                <w:color w:val="000099"/>
                <w:sz w:val="29"/>
                <w:szCs w:val="29"/>
                <w:cs/>
                <w:lang w:eastAsia="nb-NO" w:bidi="ta-IN"/>
              </w:rPr>
            </w:pPr>
          </w:p>
        </w:tc>
      </w:tr>
    </w:tbl>
    <w:p w:rsidR="003406D6" w:rsidRPr="003406D6" w:rsidRDefault="003406D6" w:rsidP="003406D6">
      <w:pPr>
        <w:rPr>
          <w:specVanish/>
        </w:rPr>
      </w:pPr>
    </w:p>
    <w:p w:rsidR="003406D6" w:rsidRPr="003406D6" w:rsidRDefault="003406D6" w:rsidP="003406D6">
      <w:pPr>
        <w:rPr>
          <w:rFonts w:ascii="Latha" w:hAnsi="Latha" w:cs="Latha"/>
          <w:vanish/>
          <w:color w:val="000099"/>
          <w:sz w:val="29"/>
          <w:szCs w:val="29"/>
          <w:specVanish/>
        </w:rPr>
      </w:pPr>
    </w:p>
    <w:sectPr w:rsidR="003406D6" w:rsidRPr="003406D6" w:rsidSect="007F704E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1134" w:right="567" w:bottom="567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14299" w:rsidRDefault="00B14299" w:rsidP="000E35AD">
      <w:pPr>
        <w:spacing w:after="0" w:line="240" w:lineRule="auto"/>
      </w:pPr>
      <w:r>
        <w:separator/>
      </w:r>
    </w:p>
  </w:endnote>
  <w:endnote w:type="continuationSeparator" w:id="0">
    <w:p w:rsidR="00B14299" w:rsidRDefault="00B14299" w:rsidP="000E35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E35AD" w:rsidRDefault="000E35AD">
    <w:pPr>
      <w:pStyle w:val="Bunnteks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E35AD" w:rsidRDefault="000E35AD">
    <w:pPr>
      <w:pStyle w:val="Bunnteks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E35AD" w:rsidRDefault="000E35AD">
    <w:pPr>
      <w:pStyle w:val="Bunnteks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14299" w:rsidRDefault="00B14299" w:rsidP="000E35AD">
      <w:pPr>
        <w:spacing w:after="0" w:line="240" w:lineRule="auto"/>
      </w:pPr>
      <w:r>
        <w:separator/>
      </w:r>
    </w:p>
  </w:footnote>
  <w:footnote w:type="continuationSeparator" w:id="0">
    <w:p w:rsidR="00B14299" w:rsidRDefault="00B14299" w:rsidP="000E35A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E35AD" w:rsidRDefault="000E35AD">
    <w:pPr>
      <w:pStyle w:val="Toppteks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E35AD" w:rsidRDefault="000E35AD">
    <w:pPr>
      <w:pStyle w:val="Toppteks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E35AD" w:rsidRDefault="000E35AD">
    <w:pPr>
      <w:pStyle w:val="Top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203B"/>
    <w:rsid w:val="00061982"/>
    <w:rsid w:val="000D1214"/>
    <w:rsid w:val="000E35AD"/>
    <w:rsid w:val="001253A2"/>
    <w:rsid w:val="00134FFD"/>
    <w:rsid w:val="0017681B"/>
    <w:rsid w:val="00232C41"/>
    <w:rsid w:val="002634AD"/>
    <w:rsid w:val="002853C5"/>
    <w:rsid w:val="002E4B89"/>
    <w:rsid w:val="003146A8"/>
    <w:rsid w:val="00316FC1"/>
    <w:rsid w:val="003406D6"/>
    <w:rsid w:val="00371535"/>
    <w:rsid w:val="004B2C93"/>
    <w:rsid w:val="004D7050"/>
    <w:rsid w:val="005C536C"/>
    <w:rsid w:val="00634998"/>
    <w:rsid w:val="00675E47"/>
    <w:rsid w:val="006B62A8"/>
    <w:rsid w:val="006C47A2"/>
    <w:rsid w:val="00706591"/>
    <w:rsid w:val="0073580C"/>
    <w:rsid w:val="007F704E"/>
    <w:rsid w:val="0082459E"/>
    <w:rsid w:val="008C02B6"/>
    <w:rsid w:val="008D3B29"/>
    <w:rsid w:val="00927DA3"/>
    <w:rsid w:val="009A3D6D"/>
    <w:rsid w:val="009D24B4"/>
    <w:rsid w:val="009E203B"/>
    <w:rsid w:val="00A6399A"/>
    <w:rsid w:val="00B14299"/>
    <w:rsid w:val="00BA77AD"/>
    <w:rsid w:val="00C02928"/>
    <w:rsid w:val="00D07EEB"/>
    <w:rsid w:val="00D26385"/>
    <w:rsid w:val="00E936C1"/>
    <w:rsid w:val="00EA76FC"/>
    <w:rsid w:val="00EE19A6"/>
    <w:rsid w:val="00F17B4B"/>
    <w:rsid w:val="00F963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28F3B3F-CF64-49EB-BF4D-A84DF9E247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17B4B"/>
  </w:style>
  <w:style w:type="paragraph" w:styleId="Overskrift1">
    <w:name w:val="heading 1"/>
    <w:basedOn w:val="Normal"/>
    <w:link w:val="Overskrift1Tegn"/>
    <w:uiPriority w:val="9"/>
    <w:qFormat/>
    <w:rsid w:val="009E203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nb-NO" w:bidi="ta-IN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uiPriority w:val="9"/>
    <w:rsid w:val="009E203B"/>
    <w:rPr>
      <w:rFonts w:ascii="Times New Roman" w:eastAsia="Times New Roman" w:hAnsi="Times New Roman" w:cs="Times New Roman"/>
      <w:b/>
      <w:bCs/>
      <w:kern w:val="36"/>
      <w:sz w:val="48"/>
      <w:szCs w:val="48"/>
      <w:lang w:eastAsia="nb-NO" w:bidi="ta-IN"/>
    </w:rPr>
  </w:style>
  <w:style w:type="character" w:styleId="Sterk">
    <w:name w:val="Strong"/>
    <w:basedOn w:val="Standardskriftforavsnitt"/>
    <w:uiPriority w:val="22"/>
    <w:qFormat/>
    <w:rsid w:val="009E203B"/>
    <w:rPr>
      <w:b/>
      <w:bCs/>
    </w:rPr>
  </w:style>
  <w:style w:type="paragraph" w:styleId="Ingenmellomrom">
    <w:name w:val="No Spacing"/>
    <w:uiPriority w:val="1"/>
    <w:qFormat/>
    <w:rsid w:val="000E35AD"/>
    <w:pPr>
      <w:spacing w:after="0" w:line="240" w:lineRule="auto"/>
    </w:pPr>
  </w:style>
  <w:style w:type="paragraph" w:styleId="Topptekst">
    <w:name w:val="header"/>
    <w:basedOn w:val="Normal"/>
    <w:link w:val="TopptekstTegn"/>
    <w:uiPriority w:val="99"/>
    <w:unhideWhenUsed/>
    <w:rsid w:val="000E35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0E35AD"/>
  </w:style>
  <w:style w:type="paragraph" w:styleId="Bunntekst">
    <w:name w:val="footer"/>
    <w:basedOn w:val="Normal"/>
    <w:link w:val="BunntekstTegn"/>
    <w:uiPriority w:val="99"/>
    <w:unhideWhenUsed/>
    <w:rsid w:val="000E35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0E35A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37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3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7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4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1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85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78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34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89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94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07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69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8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10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41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64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0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35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59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8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36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18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88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4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44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55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9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82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43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8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53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92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9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545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80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64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7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14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8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48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34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61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55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38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59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70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83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4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0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90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20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4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87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7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8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47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0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94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8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91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46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8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22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42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55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4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9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9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3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1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9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0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53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48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1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4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96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48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313</TotalTime>
  <Pages>18</Pages>
  <Words>3306</Words>
  <Characters>17528</Characters>
  <Application>Microsoft Office Word</Application>
  <DocSecurity>0</DocSecurity>
  <Lines>146</Lines>
  <Paragraphs>41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Subashini Srishankar</dc:creator>
  <cp:keywords/>
  <dc:description/>
  <cp:lastModifiedBy>Subashini Srishankar</cp:lastModifiedBy>
  <cp:revision>16</cp:revision>
  <dcterms:created xsi:type="dcterms:W3CDTF">2018-11-28T12:33:00Z</dcterms:created>
  <dcterms:modified xsi:type="dcterms:W3CDTF">2018-11-29T08:49:00Z</dcterms:modified>
</cp:coreProperties>
</file>