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A01" w:rsidRPr="00B02A01" w:rsidRDefault="000E0C7F" w:rsidP="00B02A01">
      <w:pPr>
        <w:pStyle w:val="Ingenmellomrom"/>
        <w:rPr>
          <w:rFonts w:ascii="Latha" w:hAnsi="Latha" w:cs="Latha"/>
          <w:b/>
          <w:bCs/>
          <w:color w:val="0000CC"/>
          <w:sz w:val="24"/>
          <w:szCs w:val="24"/>
          <w:lang w:bidi="ta-IN"/>
        </w:rPr>
      </w:pPr>
      <w:r w:rsidRPr="00B02A01">
        <w:rPr>
          <w:rFonts w:ascii="Latha" w:hAnsi="Latha" w:cs="Latha"/>
          <w:b/>
          <w:bCs/>
          <w:color w:val="0000CC"/>
          <w:sz w:val="24"/>
          <w:szCs w:val="24"/>
          <w:lang w:bidi="ta-IN"/>
        </w:rPr>
        <w:object w:dxaOrig="21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5pt;height:40.5pt" o:ole="">
            <v:imagedata r:id="rId6" o:title=""/>
          </v:shape>
          <o:OLEObject Type="Embed" ProgID="Package" ShapeID="_x0000_i1025" DrawAspect="Content" ObjectID="_1604838213" r:id="rId7"/>
        </w:object>
      </w:r>
    </w:p>
    <w:p w:rsidR="00A74FD1" w:rsidRPr="00B02A01" w:rsidRDefault="00A74FD1" w:rsidP="00D538C2">
      <w:pPr>
        <w:pStyle w:val="Ingenmellomrom"/>
        <w:jc w:val="center"/>
        <w:rPr>
          <w:rFonts w:ascii="Latha" w:hAnsi="Latha" w:cs="Latha"/>
          <w:b/>
          <w:bCs/>
          <w:color w:val="0000CC"/>
          <w:sz w:val="32"/>
          <w:szCs w:val="32"/>
          <w:lang w:bidi="ta-IN"/>
        </w:rPr>
      </w:pPr>
      <w:r w:rsidRPr="00B02A01">
        <w:rPr>
          <w:rFonts w:ascii="Latha" w:hAnsi="Latha" w:cs="Latha"/>
          <w:b/>
          <w:bCs/>
          <w:color w:val="0000CC"/>
          <w:sz w:val="32"/>
          <w:szCs w:val="32"/>
          <w:cs/>
          <w:lang w:bidi="ta-IN"/>
        </w:rPr>
        <w:t>சுப்ரமண்ய</w:t>
      </w:r>
      <w:r w:rsidRPr="00B02A01">
        <w:rPr>
          <w:rFonts w:ascii="Latha" w:hAnsi="Latha" w:cs="Latha"/>
          <w:b/>
          <w:bCs/>
          <w:color w:val="0000CC"/>
          <w:sz w:val="32"/>
          <w:szCs w:val="32"/>
        </w:rPr>
        <w:t xml:space="preserve"> </w:t>
      </w:r>
      <w:r w:rsidRPr="00B02A01">
        <w:rPr>
          <w:rFonts w:ascii="Latha" w:hAnsi="Latha" w:cs="Latha"/>
          <w:b/>
          <w:bCs/>
          <w:color w:val="0000CC"/>
          <w:sz w:val="32"/>
          <w:szCs w:val="32"/>
          <w:cs/>
          <w:lang w:bidi="ta-IN"/>
        </w:rPr>
        <w:t>புஜங்கம்</w:t>
      </w:r>
    </w:p>
    <w:p w:rsidR="00D538C2" w:rsidRPr="00B02A01" w:rsidRDefault="00D538C2" w:rsidP="00D538C2">
      <w:pPr>
        <w:pStyle w:val="Ingenmellomrom"/>
        <w:jc w:val="center"/>
        <w:rPr>
          <w:rFonts w:ascii="Latha" w:hAnsi="Latha" w:cs="Latha"/>
          <w:b/>
          <w:bCs/>
          <w:color w:val="0000CC"/>
          <w:sz w:val="28"/>
          <w:szCs w:val="28"/>
          <w:lang w:bidi="ta-IN"/>
        </w:rPr>
      </w:pPr>
    </w:p>
    <w:p w:rsidR="00CB719F" w:rsidRPr="008C5D7C" w:rsidRDefault="00CB719F" w:rsidP="00D538C2">
      <w:pPr>
        <w:pStyle w:val="Ingenmellomrom"/>
        <w:rPr>
          <w:rFonts w:ascii="Latha" w:hAnsi="Latha" w:cs="Latha"/>
          <w:b/>
          <w:bCs/>
          <w:color w:val="002060"/>
          <w:sz w:val="28"/>
          <w:szCs w:val="28"/>
          <w:highlight w:val="yellow"/>
          <w:shd w:val="clear" w:color="auto" w:fill="000066"/>
        </w:rPr>
      </w:pPr>
      <w:r w:rsidRPr="008C5D7C">
        <w:rPr>
          <w:rStyle w:val="Overskrift2Tegn"/>
          <w:rFonts w:ascii="Latha" w:hAnsi="Latha" w:cs="Latha"/>
          <w:b/>
          <w:bCs/>
          <w:color w:val="002060"/>
          <w:sz w:val="28"/>
          <w:szCs w:val="28"/>
          <w:highlight w:val="yellow"/>
          <w:cs/>
          <w:lang w:bidi="ta-IN"/>
        </w:rPr>
        <w:t>அருளியவர்</w:t>
      </w:r>
      <w:r w:rsidRPr="008C5D7C">
        <w:rPr>
          <w:rStyle w:val="Overskrift2Tegn"/>
          <w:rFonts w:ascii="Latha" w:hAnsi="Latha" w:cs="Latha"/>
          <w:b/>
          <w:bCs/>
          <w:color w:val="002060"/>
          <w:sz w:val="28"/>
          <w:szCs w:val="28"/>
          <w:highlight w:val="yellow"/>
        </w:rPr>
        <w:t xml:space="preserve">: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highlight w:val="yellow"/>
          <w:shd w:val="clear" w:color="auto" w:fill="000066"/>
          <w:cs/>
          <w:lang w:bidi="ta-IN"/>
        </w:rPr>
        <w:t>ஸ்ரீ ஆதிசங்கரர்</w:t>
      </w:r>
    </w:p>
    <w:p w:rsidR="00CB719F" w:rsidRPr="00B02A01" w:rsidRDefault="00CB719F" w:rsidP="00D538C2">
      <w:pPr>
        <w:pStyle w:val="Ingenmellomrom"/>
        <w:rPr>
          <w:rStyle w:val="apple-converted-space"/>
          <w:rFonts w:ascii="Calibri" w:hAnsi="Calibri" w:cs="Calibri"/>
          <w:color w:val="0000CC"/>
          <w:sz w:val="28"/>
          <w:szCs w:val="28"/>
          <w:shd w:val="clear" w:color="auto" w:fill="BBFFFF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highlight w:val="yellow"/>
          <w:shd w:val="clear" w:color="auto" w:fill="BBFFFF"/>
          <w:cs/>
          <w:lang w:bidi="ta-IN"/>
        </w:rPr>
        <w:t xml:space="preserve">சுப்ரமண்ய புஜங்கத்தைக் கோயமுத்தூரைச் சேர்ந்த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highlight w:val="yellow"/>
          <w:shd w:val="clear" w:color="auto" w:fill="BBFFFF"/>
        </w:rPr>
        <w:t>'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highlight w:val="yellow"/>
          <w:shd w:val="clear" w:color="auto" w:fill="BBFFFF"/>
          <w:cs/>
          <w:lang w:bidi="ta-IN"/>
        </w:rPr>
        <w:t>கவியரசு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highlight w:val="yellow"/>
          <w:shd w:val="clear" w:color="auto" w:fill="BBFFFF"/>
        </w:rPr>
        <w:t xml:space="preserve">'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highlight w:val="yellow"/>
          <w:shd w:val="clear" w:color="auto" w:fill="BBFFFF"/>
          <w:cs/>
          <w:lang w:bidi="ta-IN"/>
        </w:rPr>
        <w:t>என்ற பேரறிஞர் அவர்கள் அழகாகத் தமிழில் வடித்துள்ளார்</w:t>
      </w:r>
      <w:r w:rsidRPr="00B02A01">
        <w:rPr>
          <w:rFonts w:ascii="Latha" w:hAnsi="Latha" w:cs="Latha"/>
          <w:color w:val="0000CC"/>
          <w:sz w:val="28"/>
          <w:szCs w:val="28"/>
          <w:highlight w:val="yellow"/>
          <w:shd w:val="clear" w:color="auto" w:fill="BBFFFF"/>
          <w:rtl/>
          <w:cs/>
        </w:rPr>
        <w:t>.</w:t>
      </w:r>
      <w:r w:rsidRPr="00B02A01">
        <w:rPr>
          <w:rStyle w:val="apple-converted-space"/>
          <w:rFonts w:ascii="Calibri" w:hAnsi="Calibri" w:cs="Calibri"/>
          <w:color w:val="0000CC"/>
          <w:sz w:val="28"/>
          <w:szCs w:val="28"/>
          <w:shd w:val="clear" w:color="auto" w:fill="BBFFFF"/>
        </w:rPr>
        <w:t> </w:t>
      </w:r>
    </w:p>
    <w:p w:rsidR="00D538C2" w:rsidRPr="00B02A01" w:rsidRDefault="00D538C2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C6376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விநாயக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வணக்கம்</w:t>
      </w:r>
      <w:r w:rsidR="009A20D8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எந்நாளு</w:t>
      </w:r>
      <w:r w:rsidR="00B02A01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B02A01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இ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ளையோன்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வினைக்</w:t>
      </w:r>
      <w:r w:rsidR="00B02A01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குன்றழிப்பான்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இபமாமுகன்</w:t>
      </w:r>
      <w:r w:rsidR="00B02A01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பஞ்ச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வதனன்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மதிப்பான்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பொன்னாகர்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சுரர்நாடு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புனிதன்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கணேசன்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பொன்றாத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திருவாள</w:t>
      </w:r>
      <w:r w:rsidR="00B02A01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B02A01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ருள்</w:t>
      </w:r>
      <w:r w:rsidR="00B02A01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பேணுவோமே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="004C6376" w:rsidRPr="00B02A01">
        <w:rPr>
          <w:rFonts w:ascii="Latha" w:hAnsi="Latha" w:cs="Latha"/>
          <w:color w:val="0000CC"/>
          <w:sz w:val="28"/>
          <w:szCs w:val="28"/>
        </w:rPr>
        <w:tab/>
        <w:t xml:space="preserve">...... </w:t>
      </w:r>
      <w:r w:rsidR="009A20D8" w:rsidRPr="00B02A01">
        <w:rPr>
          <w:rFonts w:ascii="Latha" w:hAnsi="Latha" w:cs="Latha"/>
          <w:color w:val="0000CC"/>
          <w:sz w:val="28"/>
          <w:szCs w:val="28"/>
        </w:rPr>
        <w:t>1</w:t>
      </w:r>
    </w:p>
    <w:p w:rsidR="00D27279" w:rsidRPr="00B02A01" w:rsidRDefault="00D2727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  <w:lang w:bidi="ta-IN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நூல்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-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அவையடக்கம்</w:t>
      </w:r>
      <w:r w:rsidR="009A20D8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சொல்லேது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பொருளேது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கவியேது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வசன</w:t>
      </w:r>
      <w:r w:rsidR="00C25572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துகளேதும்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இல்லாத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தேதென்ப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தறியேன்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எல்லேறு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மறுமா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முகச்சோதி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C25572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இ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தயத்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திருந்தே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நறுந்</w:t>
      </w:r>
      <w:r w:rsidR="00C25572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தேனெனும்பாடல்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தருமே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2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செந்தில்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நாயகன்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வணக்கம்</w:t>
      </w:r>
      <w:r w:rsidR="009A20D8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மயிலூர்தி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சதுர்வேத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மறைகின்ற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பொருளோன்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மனந்தன்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வசங்கொள்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மகானுள்ள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முறைவோன்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பயிலும்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மகாவாக்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கிலக்கன்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சிவன்சேய்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பனவர்க்கு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மெய்த்தேவை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நினைவின்கண்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வைத்தேன்</w:t>
      </w:r>
      <w:r w:rsidR="00D538C2" w:rsidRPr="00B02A01">
        <w:rPr>
          <w:rFonts w:ascii="Latha" w:hAnsi="Latha" w:cs="Latha"/>
          <w:color w:val="0000CC"/>
          <w:sz w:val="28"/>
          <w:szCs w:val="28"/>
        </w:rPr>
        <w:t>…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3</w:t>
      </w:r>
    </w:p>
    <w:p w:rsidR="00A74FD1" w:rsidRPr="00B02A01" w:rsidRDefault="00A74FD1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A74FD1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என்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முன்னர்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வந்தோர்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பிறப்பென்ற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வேலை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யினை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யேறி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னாரென்று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நிலமேல்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விளக்கி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lastRenderedPageBreak/>
        <w:t>துன்னுங்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கடற்செந்தி</w:t>
      </w:r>
      <w:r w:rsidR="00C25572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C25572" w:rsidRPr="00C25572">
        <w:rPr>
          <w:rFonts w:ascii="Latha" w:hAnsi="Latha" w:cs="Latha"/>
          <w:color w:val="0000CC"/>
          <w:sz w:val="28"/>
          <w:szCs w:val="28"/>
          <w:cs/>
          <w:lang w:bidi="ta-IN"/>
        </w:rPr>
        <w:t>உ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றைகின்ற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தூயோன்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துங்கப்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பராசக்தி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C25572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ருள்சேயை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நினைவாம்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4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  <w:lang w:bidi="ta-IN"/>
        </w:rPr>
      </w:pP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திரைபொன்று</w:t>
      </w:r>
      <w:r w:rsidR="00C25572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மாபோலும்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வினைபொன்று</w:t>
      </w:r>
      <w:r w:rsidR="00C25572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மின்றே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திருமுன்பு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வம்மின்களென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நின்ற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வன்போல்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திரைபந்தி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யாய்வந்த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கரைநின்ற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செந்தி</w:t>
      </w:r>
      <w:r w:rsidR="00C25572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சேயோனை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C25572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இ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தயத்திலே</w:t>
      </w:r>
      <w:r w:rsidR="00C25572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வைத்துளேனே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5</w:t>
      </w:r>
    </w:p>
    <w:p w:rsidR="00A74FD1" w:rsidRPr="00B02A01" w:rsidRDefault="00A74FD1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இதிலேறினோர்</w:t>
      </w:r>
      <w:r w:rsidR="00C25572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கைலை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யதிலேறி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னோரே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என்பானெனக்</w:t>
      </w:r>
      <w:r w:rsidR="00C25572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கந்த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வரை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மீது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நின்றோன்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மதிபோலு</w:t>
      </w:r>
      <w:r w:rsidR="00C25572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மறுமா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முகச்</w:t>
      </w:r>
      <w:r w:rsidR="00C25572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செந்தினாதன்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மலர்போலு</w:t>
      </w:r>
      <w:r w:rsidR="00C25572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மடிவாழ்க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யாம்</w:t>
      </w:r>
      <w:r w:rsidR="00C25572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வாழுமாறே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6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4"/>
          <w:szCs w:val="24"/>
          <w:cs/>
          <w:lang w:bidi="ta-IN"/>
        </w:rPr>
        <w:t>திருச்செந்தூரை</w:t>
      </w:r>
      <w:r w:rsidRPr="008C5D7C">
        <w:rPr>
          <w:rFonts w:ascii="Latha" w:hAnsi="Latha" w:cs="Latha"/>
          <w:b/>
          <w:bCs/>
          <w:color w:val="002060"/>
          <w:sz w:val="24"/>
          <w:szCs w:val="24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4"/>
          <w:szCs w:val="24"/>
          <w:cs/>
          <w:lang w:bidi="ta-IN"/>
        </w:rPr>
        <w:t>அடைந்தவர்கள்</w:t>
      </w:r>
      <w:r w:rsidRPr="008C5D7C">
        <w:rPr>
          <w:rFonts w:ascii="Latha" w:hAnsi="Latha" w:cs="Latha"/>
          <w:b/>
          <w:bCs/>
          <w:color w:val="002060"/>
          <w:sz w:val="24"/>
          <w:szCs w:val="24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4"/>
          <w:szCs w:val="24"/>
          <w:cs/>
          <w:lang w:bidi="ta-IN"/>
        </w:rPr>
        <w:t>கயிலாய</w:t>
      </w:r>
      <w:r w:rsidRPr="008C5D7C">
        <w:rPr>
          <w:rFonts w:ascii="Latha" w:hAnsi="Latha" w:cs="Latha"/>
          <w:b/>
          <w:bCs/>
          <w:color w:val="002060"/>
          <w:sz w:val="24"/>
          <w:szCs w:val="24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4"/>
          <w:szCs w:val="24"/>
          <w:cs/>
          <w:lang w:bidi="ta-IN"/>
        </w:rPr>
        <w:t>கதி</w:t>
      </w:r>
      <w:r w:rsidRPr="008C5D7C">
        <w:rPr>
          <w:rFonts w:ascii="Latha" w:hAnsi="Latha" w:cs="Latha"/>
          <w:b/>
          <w:bCs/>
          <w:color w:val="002060"/>
          <w:sz w:val="24"/>
          <w:szCs w:val="24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4"/>
          <w:szCs w:val="24"/>
          <w:cs/>
          <w:lang w:bidi="ta-IN"/>
        </w:rPr>
        <w:t>அடைவது</w:t>
      </w:r>
      <w:r w:rsidRPr="008C5D7C">
        <w:rPr>
          <w:rFonts w:ascii="Latha" w:hAnsi="Latha" w:cs="Latha"/>
          <w:b/>
          <w:bCs/>
          <w:color w:val="002060"/>
          <w:sz w:val="24"/>
          <w:szCs w:val="24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4"/>
          <w:szCs w:val="24"/>
          <w:cs/>
          <w:lang w:bidi="ta-IN"/>
        </w:rPr>
        <w:t>உறுதி</w:t>
      </w:r>
      <w:r w:rsidRPr="008C5D7C">
        <w:rPr>
          <w:rFonts w:ascii="Latha" w:hAnsi="Latha" w:cs="Latha"/>
          <w:b/>
          <w:bCs/>
          <w:color w:val="002060"/>
          <w:sz w:val="24"/>
          <w:szCs w:val="24"/>
        </w:rPr>
        <w:t>.</w:t>
      </w:r>
      <w:r w:rsidRPr="00B02A01">
        <w:rPr>
          <w:rFonts w:ascii="Latha" w:hAnsi="Latha" w:cs="Latha"/>
          <w:color w:val="0000CC"/>
          <w:sz w:val="25"/>
          <w:szCs w:val="25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பெருவேலை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யோரத்திலே</w:t>
      </w:r>
      <w:r w:rsidR="00C25572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பாவ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நீக்கும்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பிரசித்தி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சேர்சித்தர்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வாழ்கந்த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வெற்பில்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ஒருசோதி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வடிவோடு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குகைமேவு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செந்தூர்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உயிருக்கொரு</w:t>
      </w:r>
      <w:r w:rsidR="00C25572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="00C25572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உ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யிர்செம்பொனடி</w:t>
      </w:r>
      <w:r w:rsidR="00C25572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பற்றுவோமே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7</w:t>
      </w:r>
    </w:p>
    <w:p w:rsidR="00A74FD1" w:rsidRPr="00B02A01" w:rsidRDefault="00A74FD1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முருகன்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திருமேனிச்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சிறப்பு</w:t>
      </w:r>
      <w:r w:rsidR="009A20D8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பொற்கோயிலிற்</w:t>
      </w:r>
      <w:r w:rsidR="00C25572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பொன்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மணிக்கட்டி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லேறிப்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பொலிகின்ற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ஒருகோடி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ரவிமங்க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வீசும்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விற்கோல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நற்செந்திலிற்</w:t>
      </w:r>
      <w:r w:rsidR="00C25572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கார்த்திகேயன்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விபுதேசனைச்</w:t>
      </w:r>
      <w:r w:rsidR="00C25572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சிந்தை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விழைகின்ற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தாலோ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8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296199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  <w:lang w:bidi="ta-IN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திருவடிச்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சிறப்பு</w:t>
      </w:r>
      <w:r w:rsidR="009A20D8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அஞ்சம்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பொலிந்தே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சிவந்தேர்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நிறைந்தே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அமுதம்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பொழிந்தே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பிறப்பென்ற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கோடை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வஞ்சந்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தவிர்ந்தே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விளங்குன்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பதத்தாமரை</w:t>
      </w:r>
      <w:r w:rsidR="00296199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மேவு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மளிநெஞ்ச</w:t>
      </w:r>
      <w:r w:rsidR="00296199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மலைவாயின்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முருகே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9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திரு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அரைச்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சிறப்பு</w:t>
      </w:r>
      <w:r w:rsidR="009A20D8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இலகும்பொன்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உடைமீது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கணகண்</w:t>
      </w:r>
      <w:r w:rsidR="00296199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கனென்றே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இசைகிண்கிணீ</w:t>
      </w:r>
      <w:r w:rsidR="00296199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கச்சையொடு</w:t>
      </w:r>
      <w:r w:rsidR="00296199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பட்டை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யம்பொன்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அலகில்</w:t>
      </w:r>
      <w:r w:rsidR="00296199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விலதுவீசு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செந்தூரி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லம்மான்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அரைநீடு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மழகென்றன்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அகமேவி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யுனுமே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10</w:t>
      </w:r>
    </w:p>
    <w:p w:rsidR="00A74FD1" w:rsidRPr="00B02A01" w:rsidRDefault="00A74FD1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திருமார்பின்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சிறப்பு</w:t>
      </w:r>
      <w:r w:rsidR="00A74FD1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குறமாதி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னிருதுங்க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தனகுங்கு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மந்தான்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கொடுசேந்த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தோஅன்பர்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குலமீது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கொண்ட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திறமான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அநுராகம்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வெளிநின்ற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தோநின்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திருமார்பில்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ஒளிசெந்தி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லாயஃது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தொழுவேன்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11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திருக்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கைகளின்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சிறப்பு</w:t>
      </w:r>
      <w:r w:rsidR="00A74FD1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அயனைப்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புடைத்தண்ட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நிரையைப்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புரந்தே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ஆனைக்கை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வென்றந்த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கனையும்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துரந்தே</w:t>
      </w:r>
      <w:r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துயரிந்த்ரன்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பகைவென்ற</w:t>
      </w:r>
      <w:r w:rsidR="00296199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பயமென்ற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நின்கை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துணை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செய்க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296199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உ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செந்திலிறைவா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எமக்கே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12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திருமுகச்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சிறப்பு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பனியென்று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முளவாயோர்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பங்கம்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படாமல்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பரிபூர்ண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296199" w:rsidRPr="00296199">
        <w:rPr>
          <w:rFonts w:ascii="Latha" w:hAnsi="Latha" w:cs="Latha"/>
          <w:color w:val="0000CC"/>
          <w:sz w:val="28"/>
          <w:szCs w:val="28"/>
          <w:cs/>
          <w:lang w:bidi="ta-IN"/>
        </w:rPr>
        <w:t>ஒ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ளியோடு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பலதிக்கு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நிலவை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நனிவீசு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மதி</w:t>
      </w:r>
      <w:r w:rsidR="00296199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மூவிரண்டென்று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முளவேல்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நளிர்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செந்தி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லோனாறு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முகமொக்கு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மாலோ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13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  <w:lang w:bidi="ta-IN"/>
        </w:rPr>
      </w:pP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சிவன்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மைந்த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நகையென்ற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அனமென்று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மேவித்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திகழுங்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கடைக்கண்க</w:t>
      </w:r>
      <w:r w:rsidR="00296199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ள்</w:t>
      </w:r>
      <w:r w:rsidR="00296199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="00296199" w:rsidRPr="00296199">
        <w:rPr>
          <w:rFonts w:ascii="Latha" w:hAnsi="Latha" w:cs="Latha"/>
          <w:color w:val="0000CC"/>
          <w:sz w:val="28"/>
          <w:szCs w:val="28"/>
          <w:cs/>
          <w:lang w:bidi="ta-IN"/>
        </w:rPr>
        <w:t>எ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னும்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வண்டுலாவித்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தவவின்</w:t>
      </w:r>
      <w:r w:rsidR="00296199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சொலமுதூறு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கொவ்வைச்</w:t>
      </w:r>
      <w:r w:rsidR="00296199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செவிதழ்சேர்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சலசங்க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ளெனுமாறு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முகமென்று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காண்பேன்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14</w:t>
      </w:r>
    </w:p>
    <w:p w:rsidR="004C6376" w:rsidRPr="00B02A01" w:rsidRDefault="004C6376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lastRenderedPageBreak/>
        <w:t>திருக்கண்களின்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சிறப்பு</w:t>
      </w:r>
      <w:r w:rsidR="004C6376" w:rsidRPr="008C5D7C">
        <w:rPr>
          <w:rFonts w:ascii="Latha" w:hAnsi="Latha" w:cs="Latha"/>
          <w:color w:val="002060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குறைவென்கொ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லோசெந்திலாய்</w:t>
      </w:r>
      <w:r w:rsidR="00296199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காதளாவிக்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குறையாத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அருள்வீசு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விழி</w:t>
      </w:r>
      <w:r w:rsidR="00DA67CF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பன்னிரண்டில்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இறையேயொர்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விழியின்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கடைப்பார்வை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தொழுமிவ்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வெளிநாயினேன்</w:t>
      </w:r>
      <w:r w:rsidR="00DA67CF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மீதிலொரு</w:t>
      </w:r>
      <w:r w:rsidR="00DA67CF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போது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விழுமேல்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15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திருமுடிச்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சிறப்பு</w:t>
      </w:r>
      <w:r w:rsidR="004C6376" w:rsidRPr="008C5D7C">
        <w:rPr>
          <w:rFonts w:ascii="Latha" w:hAnsi="Latha" w:cs="Latha"/>
          <w:color w:val="002060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எனதங்க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நீமைந்த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வாழ்கென்று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மோந்தே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ஈசன்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களிக்கின்ற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தேசொன்று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முடிசேர்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நினதிங்கள்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முகமாறு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மறவாது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பணிவேன்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நிலைநின்ற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செந்தூரில்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வெளிநின்ற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தேவே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16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  <w:lang w:bidi="ta-IN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வேண்டுகோள்</w:t>
      </w:r>
      <w:r w:rsidR="004C6376" w:rsidRPr="008C5D7C">
        <w:rPr>
          <w:rFonts w:ascii="Latha" w:hAnsi="Latha" w:cs="Latha"/>
          <w:b/>
          <w:bCs/>
          <w:color w:val="002060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வரவேணு</w:t>
      </w:r>
      <w:r w:rsidR="00DA67CF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DA67CF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டியேன்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முனெசெந்தி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னாதன்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மணிமாலை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கேயூர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மசைகுண்ட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லங்கள்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பிரகாச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மிகமாடை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யுடையோடு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கையிற்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பிசகாத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வடிவேலின்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மிகுசோதி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வீச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17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தோத்திரங்கள்</w:t>
      </w:r>
      <w:r w:rsidR="004C6376" w:rsidRPr="008C5D7C">
        <w:rPr>
          <w:rFonts w:ascii="Latha" w:hAnsi="Latha" w:cs="Latha"/>
          <w:color w:val="002060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குமரா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எனச்</w:t>
      </w:r>
      <w:r w:rsidR="00DA67CF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சங்கரன்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கைகள்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நீட்டக்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குதித்தம்மை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மடிநின்று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பரனைத்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தழீஇக்கொண்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டமரா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மகிழ்ந்தாடு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செந்தூரி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லெம்மான்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அழகான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மழமேனி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மறவாது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நினைவேன்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18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குமாரா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சிவன்சேய்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குறக்கன்னி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நாதா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குகாகந்த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சேனா</w:t>
      </w:r>
      <w:r w:rsidR="00DA67CF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பதீசத்தி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பாணீ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எமார்வ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ப்ரபோ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தாரகாரீ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மயூரா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இனாநீவு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வாய்செந்தி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லாயஞ்ச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லென்னே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19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  <w:lang w:bidi="ta-IN"/>
        </w:rPr>
      </w:pP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lastRenderedPageBreak/>
        <w:t>ஐயுந்தி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மெய்நொந்து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பொறியைந்து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மோய்ந்தே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அறிவின்றி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DA67CF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உ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ளமஞ்சி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DA67CF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உ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யிர்மங்குபோதே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நெய்நின்ற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வடிவேல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செந்தூர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யாரே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நினையன்றி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எனையஞ்சல்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எனுமாவ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லாரே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20</w:t>
      </w:r>
    </w:p>
    <w:p w:rsidR="004C6376" w:rsidRPr="00B02A01" w:rsidRDefault="004C6376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யமதூதர்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சுடுவெட்டு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பிளவென்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றதட்டி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எனைவெஞ்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சினத்தோ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டொறுக்கென்று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வந்தால்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நமதன்ப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அஞ்சே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லெனச்சத்தி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யேந்தி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நவிரத்தின்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மிசைசெந்தி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லாய்வந்து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காவே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21</w:t>
      </w:r>
    </w:p>
    <w:p w:rsidR="008E13B3" w:rsidRPr="00B02A01" w:rsidRDefault="008E13B3" w:rsidP="00D538C2">
      <w:pPr>
        <w:pStyle w:val="Ingenmellomrom"/>
        <w:rPr>
          <w:rFonts w:ascii="Latha" w:hAnsi="Latha" w:cs="Latha"/>
          <w:color w:val="0000CC"/>
          <w:sz w:val="28"/>
          <w:szCs w:val="28"/>
          <w:lang w:bidi="ta-IN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உயிர்மங்கு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பொழுதின்க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ணுனதாள்க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ணினையேன்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ஓசெந்தி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லாயென்கி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லேன்கைகள்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குவியேன்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அயர்கின்ற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அவ்வேளை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கைவிட்டி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டேலென்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ஐயா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உனக்கே</w:t>
      </w:r>
      <w:r w:rsidR="00DA67CF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கையடையாகி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னேனே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22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மன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வேதனை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நீக்க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வேண்டல்</w:t>
      </w:r>
      <w:r w:rsidR="004C6376" w:rsidRPr="00B02A01">
        <w:rPr>
          <w:rFonts w:ascii="Latha" w:hAnsi="Latha" w:cs="Latha"/>
          <w:b/>
          <w:bCs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அண்டங்களோ</w:t>
      </w:r>
      <w:r w:rsidR="00DA67CF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ராயிரங்</w:t>
      </w:r>
      <w:r w:rsidR="00D1695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கொண்ட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சூரன்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அவன்</w:t>
      </w:r>
      <w:r w:rsidR="00D1695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="00D1695E">
        <w:rPr>
          <w:rFonts w:ascii="Latha" w:hAnsi="Latha" w:cs="Latha"/>
          <w:color w:val="0000CC"/>
          <w:sz w:val="28"/>
          <w:szCs w:val="28"/>
          <w:cs/>
          <w:lang w:bidi="ta-IN"/>
        </w:rPr>
        <w:t>த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ம்பி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மார்சிங்க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முகனானை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முகவன்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மண்டும்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பலஞ்செற்ற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வடிவேல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அலைவாய்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மருவும்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குகா</w:t>
      </w:r>
      <w:r w:rsidR="00D1695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என்றன்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மன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நோயு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மொழியே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23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நீயே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அடைக்கலம்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அடியேன்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சதாதுக்கி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நீயேழை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பங்கன்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அறியேன்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துணைவேறு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சிறியேனை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நலியும்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மிடியாவு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நொடியேநுண்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பொடியாக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அருள்வாய்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மிளிர்வேல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செந்தூரி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D1695E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தேவ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மணியே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24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விபூதி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மகிமை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கண்டால்</w:t>
      </w:r>
      <w:r w:rsidR="00D1695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நினிலை</w:t>
      </w:r>
      <w:r w:rsidR="00D1695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நீறு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கைகால்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வலிப்புக்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காசங்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கயம்குட்ட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முதலாய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நோயும்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lastRenderedPageBreak/>
        <w:t>விண்டோடு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மேபூத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பைசாசம்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யாவும்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வினையாவுமே</w:t>
      </w:r>
      <w:r w:rsidR="00D1695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செந்திலமர்</w:t>
      </w:r>
      <w:r w:rsidR="00D1695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தேவ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தேவே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25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பிரார்த்தனை</w:t>
      </w:r>
      <w:r w:rsidR="004C6376" w:rsidRPr="00B02A01">
        <w:rPr>
          <w:rFonts w:ascii="Latha" w:hAnsi="Latha" w:cs="Latha"/>
          <w:b/>
          <w:bCs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செந்திற்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குமாரன்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D1695E">
        <w:rPr>
          <w:rFonts w:ascii="Latha" w:hAnsi="Latha" w:cs="Latha"/>
          <w:color w:val="0000CC"/>
          <w:sz w:val="28"/>
          <w:szCs w:val="28"/>
          <w:cs/>
          <w:lang w:bidi="ta-IN"/>
        </w:rPr>
        <w:t>த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னைக்கண்கள்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காண்க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செவிஎந்தை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புகழ்கேட்க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வாய்சீர்த்தி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பாட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கந்தன்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திருத்தொண்டு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கைசெய்வ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தாக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கடையேன்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அவன்தொண்ட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னெனும்வாழ்வு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சேர்க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="008E13B3" w:rsidRPr="00B02A01">
        <w:rPr>
          <w:rFonts w:ascii="Calibri" w:hAnsi="Calibri" w:cs="Calibri"/>
          <w:color w:val="0000CC"/>
          <w:sz w:val="28"/>
          <w:szCs w:val="28"/>
        </w:rPr>
        <w:t> …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26</w:t>
      </w:r>
    </w:p>
    <w:p w:rsidR="004C6376" w:rsidRPr="00B02A01" w:rsidRDefault="004C6376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  <w:lang w:bidi="ta-IN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முருகனே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ஏழை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பங்கன்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பிறதேவர்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முனிவர்க்கு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மிகுபத்தி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யோர்க்கும்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பிரியங்க</w:t>
      </w:r>
      <w:r w:rsidR="00D1695E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ள்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D1695E">
        <w:rPr>
          <w:rFonts w:ascii="Latha" w:hAnsi="Latha" w:cs="Latha"/>
          <w:color w:val="0000CC"/>
          <w:sz w:val="28"/>
          <w:szCs w:val="28"/>
          <w:cs/>
          <w:lang w:bidi="ta-IN"/>
        </w:rPr>
        <w:t>த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ருவார்கள்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புலையர்க்கு</w:t>
      </w:r>
      <w:r w:rsidR="00D1695E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D1695E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ருள்வார்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பிறர்யாவர்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மணிவாரி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D1695E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வீசு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செந்தி</w:t>
      </w:r>
      <w:r w:rsidR="00D1695E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ல்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பிரானன்றி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D1695E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றியேன்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சொனேன்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நம்பு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வீரே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27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  <w:lang w:bidi="ta-IN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வழிவழி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அடிமையாக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வேண்டுதல்</w:t>
      </w:r>
      <w:r w:rsidR="004C6376" w:rsidRPr="008C5D7C">
        <w:rPr>
          <w:rFonts w:ascii="Latha" w:hAnsi="Latha" w:cs="Latha"/>
          <w:b/>
          <w:bCs/>
          <w:color w:val="002060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மனைமக்கள்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உறவாள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D1695E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டியார்கள்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தோழர்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மற்றுள்ள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பேர்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என்றன்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மனைவாழும்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யாரும்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உனையன்பு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கொடுபூசை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புரிவோர்கள்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தொழுவோர்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உனையோது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வோராக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அருள்</w:t>
      </w:r>
      <w:r w:rsidR="00D1695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செந்திலானே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28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C6376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பகை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நீக்கி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அருள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வேண்டுதல்</w:t>
      </w:r>
      <w:r w:rsidR="004C6376" w:rsidRPr="00B02A01">
        <w:rPr>
          <w:rFonts w:ascii="Latha" w:hAnsi="Latha" w:cs="Latha"/>
          <w:b/>
          <w:bCs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கொடிதென்ற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மிருகங்கள்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பறவைக்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குலங்கள்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கொடுநஞ்ச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வகையென்னை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மெலிவிக்க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வந்தால்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  <w:lang w:bidi="ta-IN"/>
        </w:rPr>
      </w:pP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வடிவிக்ர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மச்சத்தி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யாலே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D1695E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அ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ழித்தே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வாழ்விக்கவே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செந்தில்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வாழ்கந்த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வேளே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29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பிழை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பொறுக்க</w:t>
      </w:r>
      <w:r w:rsidRPr="008C5D7C">
        <w:rPr>
          <w:rFonts w:ascii="Latha" w:hAnsi="Latha" w:cs="Latha"/>
          <w:b/>
          <w:bCs/>
          <w:color w:val="002060"/>
          <w:sz w:val="28"/>
          <w:szCs w:val="28"/>
        </w:rPr>
        <w:t xml:space="preserve"> </w:t>
      </w: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வேண்டுதல்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மகார்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செய்த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பிழைபெற்ற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பேர்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மன்னி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யாரோ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மகனல்ல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னோயான்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விண்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மண்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பெற்றதந்தாய்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lastRenderedPageBreak/>
        <w:t>மகாதேவ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செந்தூரில்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வாழ்கந்த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வேளே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மன்னிக்க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யான்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செய்த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புன்மைக்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குழாமே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30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போற்றி</w:t>
      </w:r>
      <w:r w:rsidR="004C6376" w:rsidRPr="008C5D7C">
        <w:rPr>
          <w:rFonts w:ascii="Latha" w:hAnsi="Latha" w:cs="Latha"/>
          <w:color w:val="002060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மயில்போற்றி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வேல்போற்றி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மறியாடு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போற்றி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வன்காற்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படைச்</w:t>
      </w:r>
      <w:r w:rsidR="00D1695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சேவலும்</w:t>
      </w:r>
      <w:r w:rsidR="00D1695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போற்றி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நந்தூர்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உயர்</w:t>
      </w:r>
      <w:r w:rsidR="00D1695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வெண்டிரைச்</w:t>
      </w:r>
      <w:r w:rsidR="00D1695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சிந்துவும்</w:t>
      </w:r>
      <w:r w:rsidR="00D1695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போற்றி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முருகோன்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உபயப்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பதம்</w:t>
      </w:r>
      <w:r w:rsidR="00D1695E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போற்றி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6E4B8C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உ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ரைசெந்தில்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போற்றி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Pr="00B02A01">
        <w:rPr>
          <w:rFonts w:ascii="Calibri" w:hAnsi="Calibri" w:cs="Calibri"/>
          <w:color w:val="0000CC"/>
          <w:sz w:val="28"/>
          <w:szCs w:val="28"/>
        </w:rPr>
        <w:t>      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...... 31</w:t>
      </w: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4706B9" w:rsidRPr="00B02A01" w:rsidRDefault="004706B9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வாழ்த்து</w:t>
      </w:r>
      <w:r w:rsidR="004C6376" w:rsidRPr="008C5D7C">
        <w:rPr>
          <w:rFonts w:ascii="Latha" w:hAnsi="Latha" w:cs="Latha"/>
          <w:b/>
          <w:bCs/>
          <w:color w:val="002060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ஜயவின்ப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வடிவா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ஜயச்சோதி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ரூபா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ஜயப்பாவு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புகழோய்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ஜயத்தாவிலின்</w:t>
      </w:r>
      <w:r w:rsidR="006E4B8C">
        <w:rPr>
          <w:rFonts w:ascii="Latha" w:hAnsi="Latha" w:cs="Latha"/>
          <w:color w:val="0000CC"/>
          <w:sz w:val="28"/>
          <w:szCs w:val="28"/>
          <w:lang w:bidi="ta-IN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போய்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ஜயவின்ப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சிந்து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ஜயச்சர்வ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பந்து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ஜயவின்ப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வள்ளால்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ஜயச்செந்தில்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வாழ்வே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="008E13B3" w:rsidRPr="00B02A01">
        <w:rPr>
          <w:rFonts w:ascii="Calibri" w:hAnsi="Calibri" w:cs="Calibri"/>
          <w:color w:val="0000CC"/>
          <w:sz w:val="28"/>
          <w:szCs w:val="28"/>
        </w:rPr>
        <w:t> </w:t>
      </w:r>
      <w:r w:rsidRPr="00B02A01">
        <w:rPr>
          <w:rFonts w:ascii="Latha" w:hAnsi="Latha" w:cs="Latha"/>
          <w:color w:val="0000CC"/>
          <w:sz w:val="28"/>
          <w:szCs w:val="28"/>
        </w:rPr>
        <w:t>...... 32</w:t>
      </w:r>
    </w:p>
    <w:p w:rsidR="00A74FD1" w:rsidRPr="00B02A01" w:rsidRDefault="00A74FD1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p w:rsidR="00A74FD1" w:rsidRPr="00B02A01" w:rsidRDefault="00A74FD1" w:rsidP="00D538C2">
      <w:pPr>
        <w:pStyle w:val="Ingenmellomrom"/>
        <w:rPr>
          <w:rFonts w:ascii="Latha" w:hAnsi="Latha" w:cs="Latha"/>
          <w:color w:val="0000CC"/>
          <w:sz w:val="28"/>
          <w:szCs w:val="28"/>
          <w:lang w:bidi="ta-IN"/>
        </w:rPr>
      </w:pPr>
      <w:r w:rsidRPr="008C5D7C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நூற்பயன்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திருச்செந்தி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நாதன்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பதத்தே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மணக்கும்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திருப்பாட்டி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="006E4B8C"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இ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வைக்கார்வம்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வைத்தே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படிப்போர்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திருப்பெண்டு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மக்கட்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சிறப்பின்ப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வாழ்வும்</w:t>
      </w:r>
      <w:r w:rsidR="004C6376" w:rsidRPr="00B02A01">
        <w:rPr>
          <w:rFonts w:ascii="Latha" w:hAnsi="Latha" w:cs="Latha"/>
          <w:color w:val="0000CC"/>
          <w:sz w:val="28"/>
          <w:szCs w:val="28"/>
        </w:rPr>
        <w:br/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சிறக்கத்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திகழ்ந்தின்ப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வீடெய்து</w:t>
      </w:r>
      <w:r w:rsidRPr="00B02A01">
        <w:rPr>
          <w:rFonts w:ascii="Latha" w:hAnsi="Latha" w:cs="Latha"/>
          <w:color w:val="0000CC"/>
          <w:sz w:val="28"/>
          <w:szCs w:val="28"/>
        </w:rPr>
        <w:t xml:space="preserve"> </w:t>
      </w:r>
      <w:r w:rsidRPr="00B02A01">
        <w:rPr>
          <w:rFonts w:ascii="Latha" w:hAnsi="Latha" w:cs="Latha"/>
          <w:color w:val="0000CC"/>
          <w:sz w:val="28"/>
          <w:szCs w:val="28"/>
          <w:cs/>
          <w:lang w:bidi="ta-IN"/>
        </w:rPr>
        <w:t>வாரே</w:t>
      </w:r>
      <w:r w:rsidRPr="00B02A01">
        <w:rPr>
          <w:rFonts w:ascii="Latha" w:hAnsi="Latha" w:cs="Latha"/>
          <w:color w:val="0000CC"/>
          <w:sz w:val="28"/>
          <w:szCs w:val="28"/>
        </w:rPr>
        <w:t>.</w:t>
      </w:r>
      <w:r w:rsidR="008E13B3" w:rsidRPr="00B02A01">
        <w:rPr>
          <w:rFonts w:ascii="Calibri" w:hAnsi="Calibri" w:cs="Calibri"/>
          <w:color w:val="0000CC"/>
          <w:sz w:val="28"/>
          <w:szCs w:val="28"/>
        </w:rPr>
        <w:t> </w:t>
      </w:r>
      <w:r w:rsidRPr="00B02A01">
        <w:rPr>
          <w:rFonts w:ascii="Latha" w:hAnsi="Latha" w:cs="Latha"/>
          <w:color w:val="0000CC"/>
          <w:sz w:val="28"/>
          <w:szCs w:val="28"/>
        </w:rPr>
        <w:t>...... 33</w:t>
      </w:r>
    </w:p>
    <w:p w:rsidR="008E13B3" w:rsidRPr="00B02A01" w:rsidRDefault="008E13B3" w:rsidP="00D538C2">
      <w:pPr>
        <w:pStyle w:val="Ingenmellomrom"/>
        <w:rPr>
          <w:rFonts w:ascii="Latha" w:hAnsi="Latha" w:cs="Latha"/>
          <w:color w:val="0000CC"/>
          <w:sz w:val="28"/>
          <w:szCs w:val="28"/>
          <w:lang w:bidi="ta-IN"/>
        </w:rPr>
      </w:pPr>
    </w:p>
    <w:p w:rsidR="00A74FD1" w:rsidRPr="006E4B8C" w:rsidRDefault="00A74FD1" w:rsidP="00D538C2">
      <w:pPr>
        <w:pStyle w:val="Ingenmellomrom"/>
        <w:rPr>
          <w:rFonts w:ascii="Latha" w:hAnsi="Latha" w:cs="Latha"/>
          <w:b/>
          <w:bCs/>
          <w:color w:val="0000CC"/>
          <w:sz w:val="28"/>
          <w:szCs w:val="28"/>
        </w:rPr>
      </w:pPr>
      <w:bookmarkStart w:id="0" w:name="_GoBack"/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திருச்செந்தில்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நாதன்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திருவடியில்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மணக்கும்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புஜங்க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மென்னும்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இப்பாடல்களை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ஆர்வத்துடன்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படிப்போர்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திருமகள்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போன்ற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பெண்டு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,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பிள்ளைகள்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,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சிறப்பு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,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இன்பவாழ்வு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முதலியவற்றால்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சிறப்படைந்து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நீடூழி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வாழ்ந்து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பேரின்ப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மயமான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 xml:space="preserve"> </w:t>
      </w:r>
      <w:r w:rsidRPr="006E4B8C">
        <w:rPr>
          <w:rFonts w:ascii="Latha" w:hAnsi="Latha" w:cs="Latha"/>
          <w:b/>
          <w:bCs/>
          <w:color w:val="0000CC"/>
          <w:sz w:val="28"/>
          <w:szCs w:val="28"/>
          <w:cs/>
          <w:lang w:bidi="ta-IN"/>
        </w:rPr>
        <w:t>வீடெய்துவாரே</w:t>
      </w:r>
      <w:r w:rsidRPr="006E4B8C">
        <w:rPr>
          <w:rFonts w:ascii="Latha" w:hAnsi="Latha" w:cs="Latha"/>
          <w:b/>
          <w:bCs/>
          <w:color w:val="0000CC"/>
          <w:sz w:val="28"/>
          <w:szCs w:val="28"/>
        </w:rPr>
        <w:t>.</w:t>
      </w:r>
    </w:p>
    <w:bookmarkEnd w:id="0"/>
    <w:p w:rsidR="00D538C2" w:rsidRPr="00B02A01" w:rsidRDefault="00D538C2" w:rsidP="00D538C2">
      <w:pPr>
        <w:pStyle w:val="Ingenmellomrom"/>
        <w:rPr>
          <w:rFonts w:ascii="Latha" w:hAnsi="Latha" w:cs="Latha"/>
          <w:color w:val="0000CC"/>
          <w:sz w:val="28"/>
          <w:szCs w:val="28"/>
        </w:rPr>
      </w:pPr>
    </w:p>
    <w:sectPr w:rsidR="00D538C2" w:rsidRPr="00B02A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921" w:rsidRDefault="00B13921" w:rsidP="00CB719F">
      <w:pPr>
        <w:spacing w:after="0" w:line="240" w:lineRule="auto"/>
      </w:pPr>
      <w:r>
        <w:separator/>
      </w:r>
    </w:p>
  </w:endnote>
  <w:endnote w:type="continuationSeparator" w:id="0">
    <w:p w:rsidR="00B13921" w:rsidRDefault="00B13921" w:rsidP="00CB7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921" w:rsidRDefault="00B13921" w:rsidP="00CB719F">
      <w:pPr>
        <w:spacing w:after="0" w:line="240" w:lineRule="auto"/>
      </w:pPr>
      <w:r>
        <w:separator/>
      </w:r>
    </w:p>
  </w:footnote>
  <w:footnote w:type="continuationSeparator" w:id="0">
    <w:p w:rsidR="00B13921" w:rsidRDefault="00B13921" w:rsidP="00CB71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6B9"/>
    <w:rsid w:val="000A4AE1"/>
    <w:rsid w:val="000E0C7F"/>
    <w:rsid w:val="00183248"/>
    <w:rsid w:val="001957EF"/>
    <w:rsid w:val="00276266"/>
    <w:rsid w:val="00296199"/>
    <w:rsid w:val="004706B9"/>
    <w:rsid w:val="00495CCE"/>
    <w:rsid w:val="004C6376"/>
    <w:rsid w:val="006E4B8C"/>
    <w:rsid w:val="00842563"/>
    <w:rsid w:val="008C5D7C"/>
    <w:rsid w:val="008E13B3"/>
    <w:rsid w:val="009A20D8"/>
    <w:rsid w:val="00A74FD1"/>
    <w:rsid w:val="00B02A01"/>
    <w:rsid w:val="00B13921"/>
    <w:rsid w:val="00C25572"/>
    <w:rsid w:val="00CB719F"/>
    <w:rsid w:val="00D1695E"/>
    <w:rsid w:val="00D27279"/>
    <w:rsid w:val="00D538C2"/>
    <w:rsid w:val="00D56616"/>
    <w:rsid w:val="00DA67CF"/>
    <w:rsid w:val="00F4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CF5FC0-CFF6-4E79-9A55-8DBA0C9EB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B71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4706B9"/>
    <w:rPr>
      <w:b/>
      <w:bCs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CB71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Standardskriftforavsnitt"/>
    <w:rsid w:val="00CB719F"/>
  </w:style>
  <w:style w:type="paragraph" w:styleId="Topptekst">
    <w:name w:val="header"/>
    <w:basedOn w:val="Normal"/>
    <w:link w:val="TopptekstTegn"/>
    <w:uiPriority w:val="99"/>
    <w:unhideWhenUsed/>
    <w:rsid w:val="00CB7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B719F"/>
  </w:style>
  <w:style w:type="paragraph" w:styleId="Bunntekst">
    <w:name w:val="footer"/>
    <w:basedOn w:val="Normal"/>
    <w:link w:val="BunntekstTegn"/>
    <w:uiPriority w:val="99"/>
    <w:unhideWhenUsed/>
    <w:rsid w:val="00CB7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B719F"/>
  </w:style>
  <w:style w:type="paragraph" w:styleId="Ingenmellomrom">
    <w:name w:val="No Spacing"/>
    <w:uiPriority w:val="1"/>
    <w:qFormat/>
    <w:rsid w:val="00D538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955</Words>
  <Characters>5062</Characters>
  <Application>Microsoft Office Word</Application>
  <DocSecurity>0</DocSecurity>
  <Lines>42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8</cp:revision>
  <dcterms:created xsi:type="dcterms:W3CDTF">2018-05-06T13:58:00Z</dcterms:created>
  <dcterms:modified xsi:type="dcterms:W3CDTF">2018-11-27T14:37:00Z</dcterms:modified>
</cp:coreProperties>
</file>