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6781F" w:rsidRPr="003E7CA8" w:rsidRDefault="00A0573F" w:rsidP="00E6781F">
      <w:pPr>
        <w:pStyle w:val="Ingenmellomrom"/>
        <w:rPr>
          <w:rFonts w:ascii="Latha" w:hAnsi="Latha" w:cs="Latha"/>
          <w:color w:val="002060"/>
          <w:sz w:val="32"/>
          <w:szCs w:val="32"/>
          <w:lang w:bidi="ta-IN"/>
        </w:rPr>
      </w:pPr>
      <w:r w:rsidRPr="003E7CA8">
        <w:rPr>
          <w:rFonts w:ascii="Latha" w:hAnsi="Latha" w:cs="Latha"/>
          <w:color w:val="002060"/>
          <w:sz w:val="32"/>
          <w:szCs w:val="32"/>
          <w:lang w:bidi="ta-IN"/>
        </w:rPr>
        <w:object w:dxaOrig="27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75pt;height:40.5pt" o:ole="">
            <v:imagedata r:id="rId4" o:title=""/>
          </v:shape>
          <o:OLEObject Type="Embed" ProgID="Package" ShapeID="_x0000_i1025" DrawAspect="Content" ObjectID="_1604972476" r:id="rId5"/>
        </w:object>
      </w:r>
    </w:p>
    <w:p w:rsidR="0004741B" w:rsidRPr="003E7CA8" w:rsidRDefault="0004741B" w:rsidP="0054003E">
      <w:pPr>
        <w:pStyle w:val="Ingenmellomrom"/>
        <w:jc w:val="center"/>
        <w:rPr>
          <w:rFonts w:ascii="Latha" w:hAnsi="Latha" w:cs="Latha"/>
          <w:b/>
          <w:bCs/>
          <w:color w:val="002060"/>
          <w:sz w:val="32"/>
          <w:szCs w:val="32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cs/>
          <w:lang w:bidi="ta-IN"/>
        </w:rPr>
        <w:t>சேவல் விருத்தம்</w:t>
      </w:r>
    </w:p>
    <w:p w:rsidR="0054003E" w:rsidRPr="003E7CA8" w:rsidRDefault="0054003E" w:rsidP="0054003E">
      <w:pPr>
        <w:pStyle w:val="Ingenmellomrom"/>
        <w:rPr>
          <w:rStyle w:val="Overskrift2Tegn"/>
          <w:rFonts w:ascii="Latha" w:hAnsi="Latha" w:cs="Latha"/>
          <w:b/>
          <w:bCs/>
          <w:color w:val="002060"/>
          <w:sz w:val="32"/>
          <w:szCs w:val="32"/>
          <w:lang w:bidi="ta-IN"/>
        </w:rPr>
      </w:pPr>
    </w:p>
    <w:p w:rsidR="0004741B" w:rsidRPr="003E7CA8" w:rsidRDefault="0004741B" w:rsidP="0054003E">
      <w:pPr>
        <w:pStyle w:val="Ingenmellomrom"/>
        <w:rPr>
          <w:rFonts w:ascii="Latha" w:eastAsia="Times New Roman" w:hAnsi="Latha" w:cs="Latha"/>
          <w:b/>
          <w:bCs/>
          <w:color w:val="002060"/>
          <w:sz w:val="32"/>
          <w:szCs w:val="32"/>
          <w:lang w:eastAsia="nb-NO" w:bidi="ta-IN"/>
        </w:rPr>
      </w:pPr>
      <w:r w:rsidRPr="003E7CA8">
        <w:rPr>
          <w:rStyle w:val="Overskrift2Tegn"/>
          <w:rFonts w:ascii="Latha" w:hAnsi="Latha" w:cs="Latha"/>
          <w:b/>
          <w:bCs/>
          <w:color w:val="002060"/>
          <w:sz w:val="32"/>
          <w:szCs w:val="32"/>
          <w:cs/>
          <w:lang w:bidi="ta-IN"/>
        </w:rPr>
        <w:t>அருளியவர்</w:t>
      </w:r>
      <w:r w:rsidRPr="003E7CA8">
        <w:rPr>
          <w:rStyle w:val="Overskrift2Tegn"/>
          <w:rFonts w:ascii="Latha" w:hAnsi="Latha" w:cs="Latha"/>
          <w:b/>
          <w:bCs/>
          <w:color w:val="002060"/>
          <w:sz w:val="32"/>
          <w:szCs w:val="32"/>
        </w:rPr>
        <w:t xml:space="preserve">: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>அருணகிரிநாதர்</w:t>
      </w:r>
      <w:r w:rsidR="007E5FF2"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lang w:bidi="ta-IN"/>
        </w:rPr>
        <w:t xml:space="preserve"> </w:t>
      </w:r>
      <w:r w:rsidR="007E5FF2" w:rsidRPr="003E7CA8">
        <w:rPr>
          <w:rFonts w:ascii="Latha" w:hAnsi="Latha" w:cs="Latha"/>
          <w:b/>
          <w:bCs/>
          <w:color w:val="002060"/>
          <w:sz w:val="32"/>
          <w:szCs w:val="32"/>
          <w:cs/>
          <w:lang w:bidi="ta-IN"/>
        </w:rPr>
        <w:t>சுவாமிகள்</w:t>
      </w:r>
    </w:p>
    <w:p w:rsidR="003E7CA8" w:rsidRPr="003E7CA8" w:rsidRDefault="003E7CA8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highlight w:val="lightGray"/>
          <w:shd w:val="clear" w:color="auto" w:fill="DBFFFF"/>
          <w:lang w:bidi="ta-IN"/>
        </w:rPr>
      </w:pPr>
    </w:p>
    <w:p w:rsidR="0004741B" w:rsidRPr="003E7CA8" w:rsidRDefault="0004741B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highlight w:val="lightGray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highlight w:val="lightGray"/>
          <w:shd w:val="clear" w:color="auto" w:fill="DBFFFF"/>
          <w:cs/>
          <w:lang w:bidi="ta-IN"/>
        </w:rPr>
        <w:t>காப்பு</w:t>
      </w:r>
    </w:p>
    <w:p w:rsidR="0004741B" w:rsidRPr="003E7CA8" w:rsidRDefault="0004741B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கொந்தார் குழல்வரி வண்டோ லிடுமியல்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Calibri" w:hAnsi="Calibri" w:cs="Calibri"/>
          <w:color w:val="002060"/>
          <w:sz w:val="32"/>
          <w:szCs w:val="32"/>
          <w:shd w:val="clear" w:color="auto" w:fill="BBFFFF"/>
        </w:rPr>
        <w:t>  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கொண்டேழ் இசைமருளக்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குதலை மொழிந்தருள் கவுரி சுதந்தரி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Calibri" w:hAnsi="Calibri" w:cs="Calibri"/>
          <w:color w:val="002060"/>
          <w:sz w:val="32"/>
          <w:szCs w:val="32"/>
          <w:shd w:val="clear" w:color="auto" w:fill="BBFFFF"/>
        </w:rPr>
        <w:t>  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குமரன் இதம்பெறுபொற்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செந்தா மரைகடம் நந்தா வனமுள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Calibri" w:hAnsi="Calibri" w:cs="Calibri"/>
          <w:color w:val="002060"/>
          <w:sz w:val="32"/>
          <w:szCs w:val="32"/>
          <w:shd w:val="clear" w:color="auto" w:fill="BBFFFF"/>
        </w:rPr>
        <w:t>  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செந்தூர் எங்குமுளான்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திலக மயிலில்வரு குமரன் வரிசைபெறு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Calibri" w:hAnsi="Calibri" w:cs="Calibri"/>
          <w:color w:val="002060"/>
          <w:sz w:val="32"/>
          <w:szCs w:val="32"/>
          <w:shd w:val="clear" w:color="auto" w:fill="BBFFFF"/>
        </w:rPr>
        <w:t>  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சேவல் தனைப்பாட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வந்தே சமர்பொரு மிண்டா கியகய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Calibri" w:hAnsi="Calibri" w:cs="Calibri"/>
          <w:color w:val="002060"/>
          <w:sz w:val="32"/>
          <w:szCs w:val="32"/>
          <w:shd w:val="clear" w:color="auto" w:fill="BBFFFF"/>
        </w:rPr>
        <w:t>  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மாமுக னைக்கோறி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வன்கோ டொன்றை ஒடித்துப் பாரதம்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Calibri" w:hAnsi="Calibri" w:cs="Calibri"/>
          <w:color w:val="002060"/>
          <w:sz w:val="32"/>
          <w:szCs w:val="32"/>
          <w:shd w:val="clear" w:color="auto" w:fill="BBFFFF"/>
        </w:rPr>
        <w:t>  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மாமே ருவிலெழுதிப்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பைந்தார் கொடுபல ராவணன் அன்பொடு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Calibri" w:hAnsi="Calibri" w:cs="Calibri"/>
          <w:color w:val="002060"/>
          <w:sz w:val="32"/>
          <w:szCs w:val="32"/>
          <w:shd w:val="clear" w:color="auto" w:fill="BBFFFF"/>
        </w:rPr>
        <w:t>  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பணிசிவ லிங்கமதைப்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lastRenderedPageBreak/>
        <w:t>பார்மிசை வைத்த விநாயகன் முக்கட்</w:t>
      </w:r>
      <w:r w:rsidRPr="003E7CA8">
        <w:rPr>
          <w:rFonts w:ascii="Latha" w:hAnsi="Latha" w:cs="Latha"/>
          <w:color w:val="002060"/>
          <w:sz w:val="32"/>
          <w:szCs w:val="32"/>
        </w:rPr>
        <w:br/>
      </w:r>
      <w:r w:rsidRPr="003E7CA8">
        <w:rPr>
          <w:rFonts w:ascii="Calibri" w:hAnsi="Calibri" w:cs="Calibri"/>
          <w:color w:val="002060"/>
          <w:sz w:val="32"/>
          <w:szCs w:val="32"/>
          <w:shd w:val="clear" w:color="auto" w:fill="BBFFFF"/>
        </w:rPr>
        <w:t>  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cs/>
          <w:lang w:bidi="ta-IN"/>
        </w:rPr>
        <w:t>பரமன் துணையாமே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BBFFFF"/>
          <w:rtl/>
          <w:cs/>
        </w:rPr>
        <w:t>.</w:t>
      </w:r>
    </w:p>
    <w:p w:rsidR="0054003E" w:rsidRPr="003E7CA8" w:rsidRDefault="0054003E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  <w:lang w:bidi="ta-IN"/>
        </w:rPr>
      </w:pPr>
    </w:p>
    <w:p w:rsidR="00BA77AD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1</w:t>
      </w:r>
    </w:p>
    <w:p w:rsidR="005F5B8C" w:rsidRPr="003E7CA8" w:rsidRDefault="005F5B8C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உலகில் அனுதினமும் வரும் அடியவர்கள் இடரகல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உரிய பர கதி தெரியவே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உரகமணி எனவுழலும் இருவினையும் முறைபடவும்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இருள்கள்மிடி கெட அருளியே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கலகமிடும் அலகைகுறள் மிகுபணிகள் வலிமையொடு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கடினமுற வரில் அவைகளைக்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கண்ணைப் பிடுங்கியுடல் தன்னைப் பிளந்து சிற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கைக்கொட்டி நின்றா டுமாம்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மலைகள் நெறு நெறு நெறென அலைகள் சுவறிட அசுரர்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மடிய அயில் கடவு முருகன்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மகுட வட கிரியலைய மலையுமுலை வனிதை குற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வரிசையின மகள் அவளுடன்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சிலைகுலிசன் மகள்மருவு புயன் இலகு சரவண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சிறுவன் அயன் வெருவ விரகிற்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சிரமிசையில் வெகு சினமொட் அடியுதவும் அறுமுகவன்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திருத் துவஜமே</w:t>
      </w:r>
      <w:r w:rsidR="00D77501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54003E" w:rsidRPr="003E7CA8" w:rsidRDefault="0054003E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  <w:lang w:bidi="ta-IN"/>
        </w:rPr>
      </w:pPr>
    </w:p>
    <w:p w:rsidR="005F5B8C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lastRenderedPageBreak/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2</w:t>
      </w:r>
    </w:p>
    <w:p w:rsidR="005F5B8C" w:rsidRPr="003E7CA8" w:rsidRDefault="005F5B8C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எரியனைய வியனவிரம் உளகழுது பல பிரம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ராக்ஷதர்கள் மிண்டுகள் செயும்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ஏவல் பசாசு நனி பேயிற் பசாசு கொலை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ஈனப் பசாசு களையும்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கரி முருடு பெரியமலை பணையெனவும் முனையின் உயர்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ககனமுற நிமிரும் வெங்கட்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கடிகளையும் மடமடென மறுகி அலறிட உகிர்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கரத் தடர்த்துக் கொத்துமாம்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தரணிபல இடமென்வன மதகரிகள் தறிகள்பணி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சமணர் கிடு கிடென நடனம்</w:t>
      </w:r>
      <w:r w:rsidRPr="003E7CA8">
        <w:rPr>
          <w:rStyle w:val="apple-converted-space"/>
          <w:rFonts w:ascii="Calibri" w:hAnsi="Calibri" w:cs="Calibri"/>
          <w:color w:val="002060"/>
          <w:sz w:val="32"/>
          <w:szCs w:val="32"/>
          <w:shd w:val="clear" w:color="auto" w:fill="F6F6EE"/>
        </w:rPr>
        <w:t>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தண்டைகள் சிலம்புகள் கலிங்கலினென சிறிய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சரண அழகொடு புரியும் வேள்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திரிபுரம் அதெரிய நகைபுரியும் இறையவன் மறைகள்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தெரியும் அரன் உதவு குமரன்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திமிர தினகர முருக சரவண பவன் குகன்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திருத் துவஜமே</w:t>
      </w:r>
      <w:r w:rsidR="00D77501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54003E" w:rsidRPr="003E7CA8" w:rsidRDefault="0054003E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  <w:lang w:bidi="ta-IN"/>
        </w:rPr>
      </w:pPr>
    </w:p>
    <w:p w:rsidR="005F5B8C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3</w:t>
      </w:r>
    </w:p>
    <w:p w:rsidR="005F5B8C" w:rsidRPr="003E7CA8" w:rsidRDefault="005F5B8C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lastRenderedPageBreak/>
        <w:t>கரி முரட்டடி வலைக் கயிறெடுத் தெயிறு பற்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களை இறுக்கியு முறைத்து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கலகமிட்டி யமன் முற் கரமுறத் துடரும் அக்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காலத்தில் வேலு மயிலும்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குருபரக் குகனும் அப்பொழுதில் நட்புடன் வர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குரலொலித் </w:t>
      </w:r>
      <w:r w:rsidR="00D77501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டிய</w:t>
      </w:r>
      <w:r w:rsidR="00D77501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 xml:space="preserve"> 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ரி</w:t>
      </w:r>
      <w:r w:rsidR="00D77501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ட</w:t>
      </w:r>
      <w:r w:rsidR="00BF4648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ரைக்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குலத்தலறு முக்கிற்சினப் பேய்களைக் கொத்தி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வட்டத்தில் முட்ட வருமாம்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அரிய கொற்கையன் உடற்கருகும் வெப்பகையை உற்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பனமுறைத் தத மிகவுமே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அமணரைக் கழுவில் வைத்தவரு மெய்ப் பொடிதரித்து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அவனிமெய்த் திட அருளதார்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சிவபுரத் அவதரித் தவமுதத் தினமணி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சிவிகை பெற்றினிய தமிழை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சிவனயப் புற விரித்துரை செய் விற்பனன் நிகற்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lang w:bidi="ta-IN"/>
        </w:rPr>
        <w:t xml:space="preserve"> 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திருத் துவஜமே</w:t>
      </w:r>
      <w:r w:rsidR="00BF4648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54003E" w:rsidRPr="003E7CA8" w:rsidRDefault="0054003E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  <w:lang w:bidi="ta-IN"/>
        </w:rPr>
      </w:pPr>
    </w:p>
    <w:p w:rsidR="005F5B8C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4</w:t>
      </w:r>
    </w:p>
    <w:p w:rsidR="005F5B8C" w:rsidRPr="003E7CA8" w:rsidRDefault="005F5B8C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அச்சப் படக் குரல் முழக்கிப் பகட்டி அல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றிக் கொட்டமிட்ட் அமரிடும்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lastRenderedPageBreak/>
        <w:t>அற்பக் குறப் பலிகள் வெட்டுக்கள் பட்டுகடி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அறு குழைகளைக் கொத்தியே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பிச்சு சினத்த் உதறி எட்டுத்திசைப் பலிகள்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இட்டுக் கொதித்து விறலே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பெற்றுச் சுடர் சிறகு தட்டிக் குதித்தியல்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பெறக் கொக்கரித்து வருமாம்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பொய் சித்திரப் பலவும் உட்கத் திரை ஜலதி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பொற்றைக் கறுத் அயில்விடும்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புட்தி ப்ரியத்தன் வெகு வித்தைக் குணக்கடல்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புகழ் செட்டி சுப்ரமணியன்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செச்சைப் புயத்தன் நவ ரத்ன க்ரிடத்தன் மொழி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தித்திக்கு முத் தமிழினை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தெரியவரு பொதிகைமலை முனிவர்க் குரைத்தவன்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திருத் துவஜமே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54003E" w:rsidRPr="003E7CA8" w:rsidRDefault="0054003E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  <w:lang w:bidi="ta-IN"/>
        </w:rPr>
      </w:pPr>
    </w:p>
    <w:p w:rsidR="005F5B8C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5</w:t>
      </w:r>
    </w:p>
    <w:p w:rsidR="005F5B8C" w:rsidRPr="003E7CA8" w:rsidRDefault="005F5B8C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தான இடும்புசெயு மோகினி இடாகினி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தரித்த வேதாஅள பூதம்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சருவ சூனியமும் அங்கிரியினால் உதறித்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தடிந்து சந்தோட முறவே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lastRenderedPageBreak/>
        <w:t>கோனாகி மகவானும் வனாள வனாடர்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குலவு சிறை மீள அட்ட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குலகிரிகள் அசுரர் கிளை பொடியாக வெஞ்ஜிறைகள்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கொட்டி எட்டிக் கூவுமாம்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மானாகம் அக்கறுகு மானுடையன் நிர்த்தமிடு</w:t>
      </w:r>
      <w:r w:rsidRPr="003E7CA8">
        <w:rPr>
          <w:rStyle w:val="apple-converted-space"/>
          <w:rFonts w:ascii="Calibri" w:hAnsi="Calibri" w:cs="Calibri"/>
          <w:color w:val="002060"/>
          <w:sz w:val="32"/>
          <w:szCs w:val="32"/>
          <w:shd w:val="clear" w:color="auto" w:fill="F6F6EE"/>
        </w:rPr>
        <w:t>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மாதேவனற் குருபரன்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வானீரம் அவனியழல் காலாய் நவக் கிரகம்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வாழ்னாள் அனைத்தும் அவனாம்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சேனா பதித் தலைவன் வேதாவினை சிறைசெய்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தேவாதி கட் கரசு கட்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டேனான மைக்கடலின் மீனானவற் கினியன்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lang w:bidi="ta-IN"/>
        </w:rPr>
        <w:t xml:space="preserve"> 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திருத் துவஜமே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54003E" w:rsidRPr="003E7CA8" w:rsidRDefault="0054003E" w:rsidP="0054003E">
      <w:pPr>
        <w:pStyle w:val="Ingenmellomrom"/>
        <w:rPr>
          <w:rStyle w:val="apple-converted-space"/>
          <w:rFonts w:ascii="Calibri" w:hAnsi="Calibri" w:cs="Calibri"/>
          <w:color w:val="002060"/>
          <w:sz w:val="32"/>
          <w:szCs w:val="32"/>
          <w:shd w:val="clear" w:color="auto" w:fill="FFFFFF"/>
        </w:rPr>
      </w:pPr>
    </w:p>
    <w:p w:rsidR="005F5B8C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</w:rPr>
      </w:pPr>
      <w:r w:rsidRPr="003E7CA8">
        <w:rPr>
          <w:rStyle w:val="apple-converted-space"/>
          <w:rFonts w:ascii="Calibri" w:hAnsi="Calibri" w:cs="Calibri"/>
          <w:color w:val="002060"/>
          <w:sz w:val="32"/>
          <w:szCs w:val="32"/>
          <w:shd w:val="clear" w:color="auto" w:fill="FFFFFF"/>
        </w:rPr>
        <w:t> 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</w:rPr>
        <w:t>6</w:t>
      </w:r>
    </w:p>
    <w:p w:rsidR="005F5B8C" w:rsidRPr="003E7CA8" w:rsidRDefault="005F5B8C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பங்கமாகிய விட புயங்கமா படமது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பறித்து சிவத் அருந்தி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பகிரண்ட முழுதும் பறந்து நிர்த்தங்கள் புரி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பச்சை கலாப மயிலை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துங்கமாய் அன்புற்று வன்புற்ற் அடர்ந்துவரு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துடரும் பிரேத பூத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lastRenderedPageBreak/>
        <w:t>தொகுதிகள் பசாசுகள் நிசாசரர் அடங்கலும்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துண்டப் படக் கொத்துமாம்</w:t>
      </w:r>
      <w:r w:rsidRPr="003E7CA8">
        <w:rPr>
          <w:rStyle w:val="apple-converted-space"/>
          <w:rFonts w:ascii="Calibri" w:hAnsi="Calibri" w:cs="Calibri"/>
          <w:color w:val="002060"/>
          <w:sz w:val="32"/>
          <w:szCs w:val="32"/>
          <w:shd w:val="clear" w:color="auto" w:fill="F6F6EE"/>
        </w:rPr>
        <w:t>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மங்கை யாமளை குமரி கங்கை மாலினி கவுரி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வஞ்ஜி நான்முகி வராகி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மலையரையன் உத</w:t>
      </w:r>
      <w:r w:rsidR="00BF4648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வ 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மலை திருமுலையில் ஒழுகுபால்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மகிழ அமுதுண்ட பாலன்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செங்க் கணன் மதலையிடம் இங்குளான் என்னு நர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சிங்கமாய் இரணியனுடல்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சிந்த உகிரிற்கொடு பிளந்த மால் மருமகன்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773ABD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திருத் துவஜமே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54003E" w:rsidRPr="003E7CA8" w:rsidRDefault="0054003E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  <w:lang w:bidi="ta-IN"/>
        </w:rPr>
      </w:pPr>
    </w:p>
    <w:p w:rsidR="00773ABD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7</w:t>
      </w:r>
    </w:p>
    <w:p w:rsidR="005F5B8C" w:rsidRPr="003E7CA8" w:rsidRDefault="005F5B8C" w:rsidP="0054003E">
      <w:pPr>
        <w:pStyle w:val="Ingenmellomrom"/>
        <w:rPr>
          <w:rStyle w:val="Sterk"/>
          <w:rFonts w:ascii="Latha" w:hAnsi="Latha" w:cs="Latha"/>
          <w:color w:val="002060"/>
          <w:sz w:val="32"/>
          <w:szCs w:val="32"/>
          <w:shd w:val="clear" w:color="auto" w:fill="FFFFFF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வீறான காரிகதி முன்னோடி பின்னோடி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வெங்கட் குறும்புகள் தரும்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விடு பேய்களே கழுவன் கொலைசாவு கொள்ளிவாய்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வெம் பேய்களைத் துரத்தி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="00773ABD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பேறான சரவண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பவா</w:t>
      </w:r>
      <w:r w:rsidR="00773ABD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 xml:space="preserve"> 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என்னு</w:t>
      </w:r>
      <w:r w:rsidR="00773ABD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மந்திரம்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பேசி உச்சாடனத்தார்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பிடர் பிடித்துக் கொத்தி நகனுதியினால் உற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பிய்ச்சுக் களித் தாடுமாம்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lastRenderedPageBreak/>
        <w:t>மாறாத முயலகன் வயிற்றுவலி குன்மம்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மகோதரம் பெருவியாதி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வாத பித்தம் சிலேர்ப்பனம் குட்ட முதலான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வல்ல பிணிகளை மாற்றியே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சீறாத ஓராறு திருமுக மலர்ந் அடியர்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சித்தத் இருக்கு முருகன்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சிலைகள் உரு இட அயிலை விடுகுமர குருபரன்</w:t>
      </w:r>
      <w:r w:rsidRPr="003E7CA8">
        <w:rPr>
          <w:rStyle w:val="apple-converted-space"/>
          <w:rFonts w:ascii="Calibri" w:hAnsi="Calibri" w:cs="Calibri"/>
          <w:color w:val="002060"/>
          <w:sz w:val="32"/>
          <w:szCs w:val="32"/>
          <w:shd w:val="clear" w:color="auto" w:fill="F6F6EE"/>
        </w:rPr>
        <w:t>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773ABD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திருத் துவஜமே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54003E" w:rsidRPr="003E7CA8" w:rsidRDefault="0054003E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  <w:lang w:bidi="ta-IN"/>
        </w:rPr>
      </w:pPr>
    </w:p>
    <w:p w:rsidR="00773ABD" w:rsidRPr="003E7CA8" w:rsidRDefault="00773ABD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8</w:t>
      </w:r>
    </w:p>
    <w:p w:rsidR="00773ABD" w:rsidRPr="003E7CA8" w:rsidRDefault="00773ABD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வந்து அர்ப்பரிக்கும் அம்மிண்டுவகை தண்டதரன்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வலிய தூதுவர் பில்லி பேய்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வஞ்ஜினாற் பேதுற மகாபூதம் அஞ்ஜிட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வாயினும் காலினாலும்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பந்தாடியே மிதித்துக் கொட்டி வடவை செம்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பவளமா அதிகாசாமா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பசும் சிறைத்தலமிசைத் தணியயிற் குமரனை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பார்த் அன்புறக் கூவுமாம்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முந்த் ஆகமப் பலகை சங்காகமத்தர் தொழ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முன்பேறு முத்தி முருகன்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lastRenderedPageBreak/>
        <w:t>முது கானகத் எயினர் பண்டோ ட் அயிற் கணை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முனிந்தே தொடுத்த சிறுவன்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சிந்தா குலத்தை அடர் கந்தா எனப்பரவு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சித்தர்க் கிரங்க் அறுமுகன்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ஜெய வெற்றிவேள் புனிதன் நளினத்தன் முடி குற்றி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திருத் துவஜமே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773ABD" w:rsidRPr="003E7CA8" w:rsidRDefault="00773ABD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</w:p>
    <w:p w:rsidR="005F5B8C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9</w:t>
      </w:r>
    </w:p>
    <w:p w:rsidR="005F5B8C" w:rsidRPr="003E7CA8" w:rsidRDefault="005F5B8C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உருவாய் எவர்க்கு நினை அரிதாய் அனைத்துலகும்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உளதாய் உயிர்க் உயிரதாய்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உணர்வாய் விரிப்பரிய உரைதேர் பரப்பிரம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ஒளியாய் அருட்பொருளதாய்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வரும் ஈசனைக் களப முகன் ஆதரித் திசையை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வலமாய் மதிக்க வருமுன்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வளர்முருகனைக் கொண்டு தரணிவலம் வந்தான் முன்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வைகு மயிலைப் புகழுமாம்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குருமா மணித்திரள் கொழிக்கும் புனற் கடக்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குன்றுதோ றாடல் பழனம்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குலவு பழமுதிர் சோலை ஆவினன் குடி பரங்க்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குன்றிடம் திருவேரகம்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lastRenderedPageBreak/>
        <w:t>திரையாழி முத்தைத் தரங்கக் கை சிந்தித்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தெறித்திடும் செந்தி நகர் வாழ்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திடமுடைய அடியவர் தொழு பழையவன் குலவுற்ற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திருத் துவஜமே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54003E" w:rsidRPr="003E7CA8" w:rsidRDefault="0054003E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lang w:bidi="ta-IN"/>
        </w:rPr>
      </w:pPr>
    </w:p>
    <w:p w:rsidR="005F5B8C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10</w:t>
      </w:r>
    </w:p>
    <w:p w:rsidR="005F5B8C" w:rsidRPr="003E7CA8" w:rsidRDefault="005F5B8C" w:rsidP="0054003E">
      <w:pPr>
        <w:pStyle w:val="Ingenmellomrom"/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மகர ஜலனிதி சுவற உரகபதி முடிபதற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மலைகள் கிடு கிடு கிடெனவே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மகுடகுட வடசிகரி முகடு பட படபடென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மதகரிகள் உயிர் சிதறவே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ககனமுதல் அண்டங்கள் கண்ட துண்டப்பட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கர்ஜித் இரைத் அலறியே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காரையாழின் நகரர் மாரைப் பிளந்து சிற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கைக்கொட்டி நின்றாடுமாம்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சுகவிமலை அமலை பரை இமையவரை தரு குமரி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துடியிடை அனகை அசலையாள்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சுதன் முருகன் மதுரமொழி உழைவனிதை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இபவனிதை துணைவன் எனதிதய நிலையோன்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திகுட திகுட திதிகுட தகுடதி தகுட திகுட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செக்கண செகக் கண என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lastRenderedPageBreak/>
        <w:t>திருனடனம் இடுமயிலில் வருகுமர குருபரன்</w:t>
      </w:r>
      <w:r w:rsidRPr="003E7CA8">
        <w:rPr>
          <w:rStyle w:val="apple-converted-space"/>
          <w:rFonts w:ascii="Calibri" w:hAnsi="Calibri" w:cs="Calibri"/>
          <w:color w:val="002060"/>
          <w:sz w:val="32"/>
          <w:szCs w:val="32"/>
          <w:shd w:val="clear" w:color="auto" w:fill="F6F6EE"/>
        </w:rPr>
        <w:t> 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திருத் துவஜமே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p w:rsidR="0054003E" w:rsidRPr="003E7CA8" w:rsidRDefault="0054003E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  <w:lang w:bidi="ta-IN"/>
        </w:rPr>
      </w:pPr>
    </w:p>
    <w:p w:rsidR="005F5B8C" w:rsidRPr="003E7CA8" w:rsidRDefault="005F5B8C" w:rsidP="0054003E">
      <w:pPr>
        <w:pStyle w:val="Ingenmellomrom"/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</w:pP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cs/>
          <w:lang w:bidi="ta-IN"/>
        </w:rPr>
        <w:t xml:space="preserve">சேவல் விருத்தம்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–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  <w:rtl/>
          <w:cs/>
        </w:rPr>
        <w:t xml:space="preserve"> </w:t>
      </w:r>
      <w:r w:rsidRPr="003E7CA8">
        <w:rPr>
          <w:rFonts w:ascii="Latha" w:hAnsi="Latha" w:cs="Latha"/>
          <w:b/>
          <w:bCs/>
          <w:color w:val="002060"/>
          <w:sz w:val="32"/>
          <w:szCs w:val="32"/>
          <w:shd w:val="clear" w:color="auto" w:fill="FFFFFF"/>
        </w:rPr>
        <w:t>11</w:t>
      </w:r>
    </w:p>
    <w:p w:rsidR="005F5B8C" w:rsidRPr="003E7CA8" w:rsidRDefault="005F5B8C" w:rsidP="0054003E">
      <w:pPr>
        <w:pStyle w:val="Ingenmellomrom"/>
        <w:rPr>
          <w:rFonts w:ascii="Latha" w:hAnsi="Latha" w:cs="Latha"/>
          <w:color w:val="002060"/>
          <w:sz w:val="32"/>
          <w:szCs w:val="32"/>
          <w:shd w:val="clear" w:color="auto" w:fill="FFFFFF"/>
        </w:rPr>
      </w:pP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பூவிலியன் வாசவன் முர்ரரி முனிவோர் அமரர்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பூசனை செய்வோர் மகிழவே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பூதரமும் எழுகடலும் ஆட அமுதூற அனு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போக பதினால் உலகமும்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தாவுபுகழ் மீறிட நிசாசரர்கள் மாள வரு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தானதவ ஞூல் தழையவே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தாள் வலியதான பல பேய்கள் அஞ்ஜ சிறகு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கொட்டிக் குர</w:t>
      </w:r>
      <w:r w:rsidR="00454DDF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பயிலுமாம்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காவுகனி வாழைபுளி மாவொடுயர் தாழை கமு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காடவிகள் பரவு நடன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காரண மெய்ன்யானபரி சீரணவ் அர அசன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கனகமயில் வாகனன் அடற்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சேவகன் இரஜத இலக்கண உமைக்கொரு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சிகாமணி சரோருக முக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சீதள குமார கிருபாகர மனோகரன்</w:t>
      </w:r>
      <w:r w:rsidRPr="003E7CA8">
        <w:rPr>
          <w:rFonts w:ascii="Latha" w:hAnsi="Latha" w:cs="Latha"/>
          <w:color w:val="002060"/>
          <w:sz w:val="32"/>
          <w:szCs w:val="32"/>
          <w:shd w:val="clear" w:color="auto" w:fill="F6F6EE"/>
        </w:rPr>
        <w:br/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சேவ</w:t>
      </w:r>
      <w:r w:rsidR="0054003E"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>ல்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  <w:cs/>
          <w:lang w:bidi="ta-IN"/>
        </w:rPr>
        <w:t xml:space="preserve"> திருத் துவஜமே</w:t>
      </w:r>
      <w:r w:rsidRPr="003E7CA8">
        <w:rPr>
          <w:rStyle w:val="Sterk"/>
          <w:rFonts w:ascii="Latha" w:hAnsi="Latha" w:cs="Latha"/>
          <w:b w:val="0"/>
          <w:bCs w:val="0"/>
          <w:color w:val="002060"/>
          <w:sz w:val="32"/>
          <w:szCs w:val="32"/>
          <w:shd w:val="clear" w:color="auto" w:fill="F6F6EE"/>
        </w:rPr>
        <w:t>.</w:t>
      </w:r>
    </w:p>
    <w:bookmarkEnd w:id="0"/>
    <w:p w:rsidR="005F5B8C" w:rsidRPr="003E7CA8" w:rsidRDefault="005F5B8C" w:rsidP="0054003E">
      <w:pPr>
        <w:pStyle w:val="Ingenmellomrom"/>
        <w:rPr>
          <w:rFonts w:ascii="Latha" w:hAnsi="Latha" w:cs="Latha"/>
          <w:color w:val="002060"/>
          <w:sz w:val="32"/>
          <w:szCs w:val="32"/>
        </w:rPr>
      </w:pPr>
    </w:p>
    <w:sectPr w:rsidR="005F5B8C" w:rsidRPr="003E7CA8" w:rsidSect="003E7CA8">
      <w:pgSz w:w="11906" w:h="16838"/>
      <w:pgMar w:top="1134" w:right="340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B8C"/>
    <w:rsid w:val="0004741B"/>
    <w:rsid w:val="001407BB"/>
    <w:rsid w:val="003A72AC"/>
    <w:rsid w:val="003E7CA8"/>
    <w:rsid w:val="00454DDF"/>
    <w:rsid w:val="004E5715"/>
    <w:rsid w:val="0054003E"/>
    <w:rsid w:val="005F5B8C"/>
    <w:rsid w:val="00632610"/>
    <w:rsid w:val="00773ABD"/>
    <w:rsid w:val="007E5FF2"/>
    <w:rsid w:val="00A0573F"/>
    <w:rsid w:val="00BA77AD"/>
    <w:rsid w:val="00BF4648"/>
    <w:rsid w:val="00D77501"/>
    <w:rsid w:val="00E6781F"/>
    <w:rsid w:val="00F5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D838DA-5958-43C7-9ABF-3A7623ABC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474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5F5B8C"/>
    <w:rPr>
      <w:b/>
      <w:bCs/>
    </w:rPr>
  </w:style>
  <w:style w:type="character" w:customStyle="1" w:styleId="apple-converted-space">
    <w:name w:val="apple-converted-space"/>
    <w:basedOn w:val="Standardskriftforavsnitt"/>
    <w:rsid w:val="005F5B8C"/>
  </w:style>
  <w:style w:type="paragraph" w:styleId="Ingenmellomrom">
    <w:name w:val="No Spacing"/>
    <w:uiPriority w:val="1"/>
    <w:qFormat/>
    <w:rsid w:val="0004741B"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474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972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5</cp:revision>
  <dcterms:created xsi:type="dcterms:W3CDTF">2018-11-20T09:09:00Z</dcterms:created>
  <dcterms:modified xsi:type="dcterms:W3CDTF">2018-11-29T03:55:00Z</dcterms:modified>
</cp:coreProperties>
</file>