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61A6B" w:rsidRPr="00261A6B" w:rsidRDefault="00222F53" w:rsidP="00261A6B">
      <w:pPr>
        <w:pStyle w:val="Ingenmellomrom"/>
        <w:rPr>
          <w:rFonts w:ascii="Latha" w:hAnsi="Latha" w:cs="Latha"/>
          <w:b/>
          <w:bCs/>
          <w:color w:val="000099"/>
          <w:sz w:val="16"/>
          <w:szCs w:val="16"/>
          <w:lang w:bidi="ta-IN"/>
        </w:rPr>
      </w:pPr>
      <w:r w:rsidRPr="00261A6B">
        <w:rPr>
          <w:rFonts w:ascii="Latha" w:hAnsi="Latha" w:cs="Latha"/>
          <w:b/>
          <w:bCs/>
          <w:color w:val="000099"/>
          <w:sz w:val="16"/>
          <w:szCs w:val="16"/>
          <w:lang w:bidi="ta-IN"/>
        </w:rPr>
        <w:object w:dxaOrig="18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0.5pt" o:ole="">
            <v:imagedata r:id="rId6" o:title=""/>
          </v:shape>
          <o:OLEObject Type="Embed" ProgID="Package" ShapeID="_x0000_i1025" DrawAspect="Content" ObjectID="_1604988383" r:id="rId7"/>
        </w:object>
      </w:r>
      <w:bookmarkEnd w:id="0"/>
    </w:p>
    <w:p w:rsidR="00BA77AD" w:rsidRPr="00C778C4" w:rsidRDefault="00A871E0" w:rsidP="00B23DCB">
      <w:pPr>
        <w:pStyle w:val="Ingenmellomrom"/>
        <w:jc w:val="center"/>
        <w:rPr>
          <w:rFonts w:ascii="Latha" w:hAnsi="Latha" w:cs="Latha"/>
          <w:b/>
          <w:bCs/>
          <w:color w:val="000099"/>
          <w:sz w:val="32"/>
          <w:szCs w:val="32"/>
          <w:lang w:bidi="ta-IN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cs/>
          <w:lang w:bidi="ta-IN"/>
        </w:rPr>
        <w:t>மயில் விருத்தம்</w:t>
      </w:r>
    </w:p>
    <w:p w:rsidR="00B33955" w:rsidRPr="00C778C4" w:rsidRDefault="00B33955" w:rsidP="00B23DCB">
      <w:pPr>
        <w:pStyle w:val="Ingenmellomrom"/>
        <w:jc w:val="center"/>
        <w:rPr>
          <w:rFonts w:ascii="Latha" w:hAnsi="Latha" w:cs="Latha"/>
          <w:b/>
          <w:bCs/>
          <w:color w:val="000099"/>
          <w:sz w:val="32"/>
          <w:szCs w:val="32"/>
          <w:lang w:bidi="ta-IN"/>
        </w:rPr>
      </w:pPr>
    </w:p>
    <w:p w:rsidR="00B23DCB" w:rsidRPr="00C778C4" w:rsidRDefault="00B23DCB" w:rsidP="00B23DCB">
      <w:pPr>
        <w:pStyle w:val="Ingenmellomrom"/>
        <w:rPr>
          <w:rFonts w:ascii="Latha" w:eastAsia="Times New Roman" w:hAnsi="Latha" w:cs="Latha"/>
          <w:b/>
          <w:bCs/>
          <w:color w:val="000099"/>
          <w:sz w:val="32"/>
          <w:szCs w:val="32"/>
          <w:lang w:eastAsia="nb-NO" w:bidi="ta-IN"/>
        </w:rPr>
      </w:pPr>
      <w:r w:rsidRPr="00C778C4">
        <w:rPr>
          <w:rStyle w:val="Overskrift2Tegn"/>
          <w:rFonts w:ascii="Latha" w:hAnsi="Latha" w:cs="Latha"/>
          <w:b/>
          <w:bCs/>
          <w:color w:val="000099"/>
          <w:sz w:val="32"/>
          <w:szCs w:val="32"/>
          <w:cs/>
          <w:lang w:bidi="ta-IN"/>
        </w:rPr>
        <w:t>அருளியவர்</w:t>
      </w:r>
      <w:r w:rsidRPr="00C778C4">
        <w:rPr>
          <w:rStyle w:val="Overskrift2Tegn"/>
          <w:rFonts w:ascii="Latha" w:hAnsi="Latha" w:cs="Latha"/>
          <w:b/>
          <w:bCs/>
          <w:color w:val="000099"/>
          <w:sz w:val="32"/>
          <w:szCs w:val="32"/>
        </w:rPr>
        <w:t xml:space="preserve">: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>அருணகிரிநாதர்</w:t>
      </w:r>
      <w:r w:rsidR="009D4E10"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  <w:t xml:space="preserve"> </w:t>
      </w:r>
      <w:r w:rsidR="009D4E10"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>சுவாமிகள்</w:t>
      </w:r>
    </w:p>
    <w:p w:rsidR="00B23DCB" w:rsidRPr="00C778C4" w:rsidRDefault="00B23DCB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>காப்பு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சந்தன பாளித குங்கும புளகித சண்பக கடக புய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சமர சிகாவல குமர ஷடானன சரவண குரவணியும்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கொந்தள பார கிராத புராதனி கொண்க எனப்பரவும்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கூதள சீதள பாதம் எனக்கருள் குஞ்ஜரி மஞ்ஜரிதோய்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கந்த க்ருபாகர கோமள கும்ப கராதிப மோகரத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கரமுக சாமர கர்ண விசால கபோல விதானமதத்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எந்த மகோதர முஷிக வாகன சிந்துர பத்மமுக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சிவசுத க</w:t>
      </w:r>
      <w:r w:rsidR="00B23DCB"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ண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பதி விக்ன வினாயக தெய்வ சகோதரனே</w:t>
      </w:r>
    </w:p>
    <w:p w:rsidR="00357105" w:rsidRPr="00C778C4" w:rsidRDefault="00357105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1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சந்தான பு</w:t>
      </w:r>
      <w:r w:rsidR="00AE781C" w:rsidRPr="00AE781C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ஷ்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 பரிமள கிண்கிணீ முக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சரண யுகளமிர்த்த ப்ரபா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</w:t>
      </w:r>
      <w:r w:rsidR="00B23DCB"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ந்திர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 xml:space="preserve"> சேகர முஷிகாருட வெகுமோக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சத்ய ப்ரியாலிங்கன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சிந்தாமணிக் கலச கர கட கபோல த்ரி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யம்பக வினாயகன் முதற்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lastRenderedPageBreak/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0"/>
          <w:szCs w:val="30"/>
          <w:shd w:val="clear" w:color="auto" w:fill="F6F6EE"/>
          <w:cs/>
          <w:lang w:bidi="ta-IN"/>
        </w:rPr>
        <w:t>சிவனைவலம் வரும் அளவில் உலகடைய நொடியில் வரு</w:t>
      </w:r>
      <w:r w:rsidRPr="00C778C4">
        <w:rPr>
          <w:rFonts w:ascii="Latha" w:hAnsi="Latha" w:cs="Latha"/>
          <w:color w:val="000099"/>
          <w:sz w:val="30"/>
          <w:szCs w:val="30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சித்ர கலாப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மந்தா கினிப் பிரபவ தரங்க விதரங்க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வன சரோதய கிர்த்திகா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வர புத்ர ராஜீவ பரியங்க தந்திய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வராசலன் குலிசாயுதத்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இந்த்ராணி மாங்கில்ய தந்து ரக்ஷாபரண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இகல்வேல் வினோதன் அருள்கூர்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இமையகிரி குமரிமகன் ஏரு நீலக்ரீவ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ரத்னக் கலாப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2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சக்ரப் ப்ரசண்ட கிரி முட்டக் கிழிந்து வெளி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பட்டுக் க்ரவுஞ்ச சயிலன்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தகரப் பெருங்க் கனக சிகர சிலம்புமெழு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தனிவெற்பும் அம்புவியும் எண்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திக்குத் தடங்குவடும் ஒக்கக் குலுங்கவரு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சித்ரப் பதம் பெயரவே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சேடன்முடி திண்டாட ஆடல்புரி வெஞ்சூரர்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திடுக்கிட நடிக்கு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பக்கத்தில் ஒன்றுபடு பச்சைப் பசுன் கவுரி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பத்மப் பதங்க் கமழ்தரும்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பகீரதி ஜடில யொகீசுரர்க் உரிய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பரம உபதேசம் அறிவி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கைக்கு செழும் சரவணத்திற் பிறந்த ஒரு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கந்த சுவாமி தணிகை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கல்லார கிரியுருக வரு கிரண மரகத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கலாபத்தில் இலகு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3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ஆதார பாதளம் பெயர அடி பெயர மு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தண்ட முகடது பெயரவே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ஆடரவ முடிபெயர எண்டிசைகள் பெயர எறி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கவுட்கிரி சரம் பெயரவே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வேதாள தாளங்களுக் கிசைய ஆடுவார்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மிக்க ப்ரியப்பட விடா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விழிபவுரி கவுரி கண்ட் உளமகிழ விளையாடும்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விச்தார நிர்த்த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மாதானு பங்கியெனு மாலது சகோதரி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மகீதரி கிராத குலிமா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மறைமுனி குமாரி சாரங்கனன் தனிவந்த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வள்ளிமணி ஞூபுர மலர்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பாதார விந்த சேகரனேய மலரும் உற்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பலகிரி அமர்ந்த பெருமாள்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படைனிருதர் கடகம் உடைபட நடவு பச்சைப்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பசுந்தோகை வாகை மயிலே</w:t>
      </w:r>
    </w:p>
    <w:p w:rsidR="009D62CE" w:rsidRPr="00C778C4" w:rsidRDefault="009D62CE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lang w:bidi="ta-IN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4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யுககோடி முடிவின் மண்டிய சண்ட மாருதம்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உதித்த தென்ற் அயன் அஞ்ஜவே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ஒருகோடி அண்டர் அண்டங்களும் பாதாள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லோகமும் பொற் குவடுறும்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வெகுகோடி மலைகளும் அடியினில் தகர்ந் இரு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விசும்பிற் பறக்க விரினீர்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வேலை சுவற சுரர் நடுக்கங்க் கொளச்சிறகை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வீசிப் பறக்கு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நககோடி கொண்டவுணர் நெஞ்</w:t>
      </w:r>
      <w:r w:rsidR="00F56C2D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ம் பிளந்த நர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கேசரி முராரி திருமால்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lastRenderedPageBreak/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நாரணன் கேசவன் சீதரன் தேவ</w:t>
      </w:r>
      <w:r w:rsidR="009D62CE"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நந்தனன் முகுந்தன் மருகன்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முககோடி நதிகரன் குருகோடி அனவரதம்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முகிலுலவு நீலகிரிவாழ்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முருகனுமை குமரன் அறு முகன் நடவு விகடதட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முரிக் கலாப மயிலே</w:t>
      </w:r>
    </w:p>
    <w:p w:rsidR="009D62CE" w:rsidRPr="00C778C4" w:rsidRDefault="009D62CE" w:rsidP="00B23DCB">
      <w:pPr>
        <w:pStyle w:val="Ingenmellomrom"/>
        <w:rPr>
          <w:rFonts w:ascii="Latha" w:hAnsi="Latha" w:cs="Latha"/>
          <w:color w:val="000099"/>
          <w:sz w:val="32"/>
          <w:szCs w:val="32"/>
          <w:shd w:val="clear" w:color="auto" w:fill="FFFFFF"/>
          <w:lang w:bidi="ta-IN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5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ஜோதியிம வேதண்ட கன்னிகையர் தந்த அபி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நய துல்ய சோம வதன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துங்க த்ரிசூலதரி கங்காளி சிவகாம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சுந்தரி பயந்த நிரைசேர்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ஆதினெடு முதண்ட அண்ட பகிரண்டங்கள்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="00F56C2D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யாவுங்க் கொடுஞ்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 xml:space="preserve"> சிறகினால்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அணையுன் தனது பேடை அண்டங்கள் என்னவே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அணைக்குங்க் கலப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நீதிமரை ஓதண்ட முப்பத்து முக்கோடி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நித்தரும் பரவு கிரியாம்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நீலகிரி வேலவன் நிராலம்பன் நிர்ப்பயன்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நிர்வியாகுலன் சங்குவாள்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மாதிகிரி கோதண்ட தண்டன் தரித்த புயன்</w:t>
      </w:r>
      <w:r w:rsidRPr="00C778C4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மாதவன் முராரி திருமால்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மதுகைட வாரி திரு மருகன் முருகன் குமரன்</w:t>
      </w:r>
      <w:r w:rsidRPr="00C778C4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வரமுதவு வாகை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6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சங்கார காலமென அரிபிரமர் வெருவுற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சகல லோகமு நடுங்க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சந்த்ர சூரியர் ஒளித்து இந்த்ராதி அமரரும்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சஞ்சலப் பட உமையுடன்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கங்காளர் தனி நாடகம் செய்தபோத் அந்த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காரம் பிறன்டிட நெடும்</w:t>
      </w:r>
      <w:r w:rsidRPr="00C778C4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ககன கூடமு மேலை முகடு முடிய பசுங்க்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கற்றை கலாப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சிங்கார குங்கும படீர ம்ருகமத யுகள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சித்ரப் பயோதர கிரி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தெய்வ வாரண வனிதை புனிதன் குமாரன்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திருத்தணி மகீதரன் இருங்க்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கெங்கா தரன் கீதம் ஆகிய சுராலய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க்ருபாகரன் கார்த்திகேயன்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கீர்த்திமா அசுரர்கள் மடிய க்ரவுஞ்சகிரி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கிழிபட நடாவு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7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 xml:space="preserve">தீரப் பயோததி 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</w:rPr>
        <w:t>(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  <w:lang w:bidi="ta-IN"/>
        </w:rPr>
        <w:t>க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</w:rPr>
        <w:t>)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  <w:lang w:bidi="ta-IN"/>
        </w:rPr>
        <w:t>திக்கும் ஆகாயமும்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ஜகதலமு நின்று சுழல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திகழ்கின்ற முடிமவுலி சிதறிவிழ வெஞ்ஜிகை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தீக் கொப்புளிக்க வெருளும்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பாரப் பணாமுடி அனந்தன் முதல் அரவெலாம்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பதைபதைத்தே நடுங்க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படர்ச்சக்ர வாளகிரி துகள்பட வையாளிவரு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பச்சை ப்ரவாள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ஆர ப்ரதாப புளகித மதன பாடீர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அமிர்த்த கலசக் கொங்கையாள்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ஆடுமயில் நிகர்வல்லி அபிராம வல்லி பர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மானந்த வல்லி சிறுவன்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கோர த்ரிசூல த்ரியம்பக ஜடாதார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குருதரு திருத்தணிகை வேள்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lastRenderedPageBreak/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கொடிய நிசிசரர் உதரம் எரிபுகுத விபுதர் பதி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குடிபுகுத நடவு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8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செக்கர் அளகேச சிகரத்ன புரி ராசினிரை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சிந்தப் புராரி அமிர்த்தம்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திரும்பப் பிறந்ததென ஆயிரம் பகுவாய்கள்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தீவிஷங்க் கொப்புளிப்ப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சக்ரகிரி சூழவரு மண்டலங்கள் சகல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சங்கார கோர நயன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தறுகண் வாசுகி பணா முடி எடுத் உதருமொரு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சண்டப் பரசண்ட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விக்ரம கிராதகுலி புனமீத் உலாவிய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விருத்தன் திருத்தணிகை வாழ்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வேலாயுதன் பழ வினைத்துயர் அறுத்தெனை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வெளிப்பட உணர்த்தி அருளி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துக்கசுக பேதமற வாழ்வித்த கந்த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சுவாமி வாகனம் ஆனதோர்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துரக கஜ ரதகடக விகடதட நிருதர் குல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து</w:t>
      </w:r>
      <w:r w:rsidR="004F4457" w:rsidRPr="004F4457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ஷ்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டர் நி</w:t>
      </w:r>
      <w:r w:rsidR="004F4457" w:rsidRPr="004F4457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ஷ்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டுர மயிலே</w:t>
      </w:r>
    </w:p>
    <w:p w:rsidR="009D62CE" w:rsidRPr="00C778C4" w:rsidRDefault="009D62CE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9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சிகர தமனிய மேருகிரி ரஜதகிரி நீல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கிரி எனவும் ஆயிரமுக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தெய்வனதி காளிந்தி என நீழலிட்டு வெண்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திங்கள் சங்கெனவும் ப்ரபா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நிகர் எனவும் எழுதரிய நேமியென உலகடைய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நின்ற மா முகில் என்னவே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நெடியமுது ககன முகடுற வீசி நிமிருமொரு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நீலக் கலாப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அகரு மரு மணம் வீசு தணிகை அபிராம வேள்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அடியவர்கள் மிடி அகலவே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அடல் வேல் கரத்தசைய ஆறிரு புயங்களில்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அலங்கற்குழாம் அசையவே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மகரகன கோமள குண்டலம் பல அசைய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வல்லவுணர் மனம் அசைய மால்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வரை அசைய உரகபிலம் அசைய எண்டிசை அசைய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வைய்யளி ஏறு மயிலே</w:t>
      </w:r>
    </w:p>
    <w:p w:rsidR="00CB31D5" w:rsidRPr="00C778C4" w:rsidRDefault="00CB31D5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10</w:t>
      </w:r>
    </w:p>
    <w:p w:rsidR="00A871E0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நிராஜத விராஜத வரோதய பராபர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நிராகுல நிராமய பிரா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நிலாதெழு தலால் அறமிலா நெறி யிலா நெறி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நிலாவிய உலாச இதயன்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குராமலி விராவுமிழ் பராரை அமரா நிழல்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குரானிழல் பராவு தணிகை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குலாசல சராசரம் எலாம் இனிதுலாவிய</w:t>
      </w:r>
      <w:r w:rsidRPr="00C778C4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குலாவிய கலாப மயிலாம்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புராரி குமரா குருபரா எனும் வரோதய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புராதன முராரி மருகன்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புலோமஜை சலாமிடு பலாசன வலாரி புக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லாகும் அயில் ஆயுத நெடுன்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தராதல கிராதர்கள் குலாதவ அபிராம வல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சாதனன் வினோத சமரன்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தடாரி விகடாசுரன் குடாரித படா திகழ்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ஷடானனன் நடாவு மயிலே</w:t>
      </w:r>
    </w:p>
    <w:p w:rsidR="00CB31D5" w:rsidRPr="00C778C4" w:rsidRDefault="00CB31D5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</w:rPr>
      </w:pPr>
    </w:p>
    <w:p w:rsidR="00A871E0" w:rsidRPr="00C778C4" w:rsidRDefault="00A871E0" w:rsidP="00B23DCB">
      <w:pPr>
        <w:pStyle w:val="Ingenmellomrom"/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</w:pP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cs/>
          <w:lang w:bidi="ta-IN"/>
        </w:rPr>
        <w:t xml:space="preserve">மயில் விருத்தம்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–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  <w:rtl/>
          <w:cs/>
        </w:rPr>
        <w:t xml:space="preserve"> </w:t>
      </w:r>
      <w:r w:rsidRPr="00C778C4">
        <w:rPr>
          <w:rFonts w:ascii="Latha" w:hAnsi="Latha" w:cs="Latha"/>
          <w:b/>
          <w:bCs/>
          <w:color w:val="000099"/>
          <w:sz w:val="32"/>
          <w:szCs w:val="32"/>
          <w:shd w:val="clear" w:color="auto" w:fill="FFFFFF"/>
        </w:rPr>
        <w:t>11</w:t>
      </w:r>
    </w:p>
    <w:p w:rsidR="00CB31D5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lastRenderedPageBreak/>
        <w:t>என்னாளும் ஒருசுனையில் இந்த்ர நீலப் போத்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இலங்கிய திருத்தணிகை வாழ்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எம்பிரான் இமையவர்கள் தம்பிரான் ஏரும் ஒரு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நம் பிரானான மயிலை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பனாளும் அடிபரவும் அருணகிரி நாதன்</w:t>
      </w:r>
      <w:r w:rsidRPr="00C778C4">
        <w:rPr>
          <w:rStyle w:val="apple-converted-space"/>
          <w:rFonts w:ascii="Calibri" w:hAnsi="Calibri" w:cs="Calibri"/>
          <w:color w:val="000099"/>
          <w:sz w:val="32"/>
          <w:szCs w:val="32"/>
          <w:shd w:val="clear" w:color="auto" w:fill="F6F6EE"/>
        </w:rPr>
        <w:t> 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பகர்ந்த அதிமதுர சித்ரப்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பாடல்தரு மாசறு வேல்விருத்தம் ஒருபத்தும்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படிப்பவர்கள் ஆதி மறை ஞூல்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</w:p>
    <w:p w:rsidR="00CB31D5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மன்னான் முகம் பெறுவர் அன்னம் ஏறப்பெறுவர்</w:t>
      </w:r>
      <w:r w:rsidR="00CB31D5"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வாணி தழுவப் பெறுவரால்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</w:p>
    <w:p w:rsidR="00CB31D5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மகராலயம் பெறுவர் உவணம் ஏறப்பெறுவர்</w:t>
      </w:r>
      <w:r w:rsidR="00CB31D5"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வாரிஜ மடந்தை யுடன் வாழ்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</w:p>
    <w:p w:rsidR="00CB31D5" w:rsidRPr="00C778C4" w:rsidRDefault="00A871E0" w:rsidP="00B23DCB">
      <w:pPr>
        <w:pStyle w:val="Ingenmellomrom"/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lang w:bidi="ta-IN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அன்னயகம் பெறுவர் அயிராவதம் பெறுவர்</w:t>
      </w:r>
      <w:r w:rsidR="00CB31D5"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அமுதா சனம் பெறுவர் மேல்</w:t>
      </w:r>
      <w:r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</w:p>
    <w:p w:rsidR="00A871E0" w:rsidRPr="00C778C4" w:rsidRDefault="00A871E0" w:rsidP="00B23DCB">
      <w:pPr>
        <w:pStyle w:val="Ingenmellomrom"/>
        <w:rPr>
          <w:rFonts w:ascii="Latha" w:hAnsi="Latha" w:cs="Latha"/>
          <w:color w:val="000099"/>
          <w:sz w:val="32"/>
          <w:szCs w:val="32"/>
        </w:rPr>
      </w:pP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ஆயிரம் பிறைதொழுவர் சீர் பெறுவர் பேர் பெறுவர்</w:t>
      </w:r>
      <w:r w:rsidR="00CB31D5" w:rsidRPr="00C778C4">
        <w:rPr>
          <w:rFonts w:ascii="Latha" w:hAnsi="Latha" w:cs="Latha"/>
          <w:color w:val="000099"/>
          <w:sz w:val="32"/>
          <w:szCs w:val="32"/>
          <w:shd w:val="clear" w:color="auto" w:fill="F6F6EE"/>
        </w:rPr>
        <w:br/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cs/>
          <w:lang w:bidi="ta-IN"/>
        </w:rPr>
        <w:t>அழியா வரம் பெறுவரே</w:t>
      </w:r>
      <w:r w:rsidRPr="00C778C4">
        <w:rPr>
          <w:rStyle w:val="Sterk"/>
          <w:rFonts w:ascii="Latha" w:hAnsi="Latha" w:cs="Latha"/>
          <w:b w:val="0"/>
          <w:bCs w:val="0"/>
          <w:color w:val="000099"/>
          <w:sz w:val="32"/>
          <w:szCs w:val="32"/>
          <w:shd w:val="clear" w:color="auto" w:fill="F6F6EE"/>
          <w:rtl/>
          <w:cs/>
        </w:rPr>
        <w:t>.</w:t>
      </w:r>
    </w:p>
    <w:sectPr w:rsidR="00A871E0" w:rsidRPr="00C778C4" w:rsidSect="00261A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2D0" w:rsidRDefault="006342D0" w:rsidP="00357105">
      <w:pPr>
        <w:spacing w:after="0" w:line="240" w:lineRule="auto"/>
      </w:pPr>
      <w:r>
        <w:separator/>
      </w:r>
    </w:p>
  </w:endnote>
  <w:endnote w:type="continuationSeparator" w:id="0">
    <w:p w:rsidR="006342D0" w:rsidRDefault="006342D0" w:rsidP="0035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2D0" w:rsidRDefault="006342D0" w:rsidP="00357105">
      <w:pPr>
        <w:spacing w:after="0" w:line="240" w:lineRule="auto"/>
      </w:pPr>
      <w:r>
        <w:separator/>
      </w:r>
    </w:p>
  </w:footnote>
  <w:footnote w:type="continuationSeparator" w:id="0">
    <w:p w:rsidR="006342D0" w:rsidRDefault="006342D0" w:rsidP="00357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105" w:rsidRDefault="0035710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1E0"/>
    <w:rsid w:val="00222F53"/>
    <w:rsid w:val="00261A6B"/>
    <w:rsid w:val="00357105"/>
    <w:rsid w:val="004F4457"/>
    <w:rsid w:val="006342D0"/>
    <w:rsid w:val="00676D8A"/>
    <w:rsid w:val="009C5F2D"/>
    <w:rsid w:val="009D4E10"/>
    <w:rsid w:val="009D62CE"/>
    <w:rsid w:val="00A871E0"/>
    <w:rsid w:val="00AE781C"/>
    <w:rsid w:val="00B23DCB"/>
    <w:rsid w:val="00B33955"/>
    <w:rsid w:val="00B73046"/>
    <w:rsid w:val="00BA77AD"/>
    <w:rsid w:val="00C778C4"/>
    <w:rsid w:val="00CB31D5"/>
    <w:rsid w:val="00D90DAD"/>
    <w:rsid w:val="00F26E91"/>
    <w:rsid w:val="00F5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A1FC4-4828-48BE-B927-3F62756F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3D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A871E0"/>
  </w:style>
  <w:style w:type="character" w:styleId="Sterk">
    <w:name w:val="Strong"/>
    <w:basedOn w:val="Standardskriftforavsnitt"/>
    <w:uiPriority w:val="22"/>
    <w:qFormat/>
    <w:rsid w:val="00A871E0"/>
    <w:rPr>
      <w:b/>
      <w:bCs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23D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genmellomrom">
    <w:name w:val="No Spacing"/>
    <w:uiPriority w:val="1"/>
    <w:qFormat/>
    <w:rsid w:val="00B23DCB"/>
    <w:pPr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rsid w:val="0035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57105"/>
  </w:style>
  <w:style w:type="paragraph" w:styleId="Bunntekst">
    <w:name w:val="footer"/>
    <w:basedOn w:val="Normal"/>
    <w:link w:val="BunntekstTegn"/>
    <w:uiPriority w:val="99"/>
    <w:unhideWhenUsed/>
    <w:rsid w:val="00357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57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905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10</cp:revision>
  <dcterms:created xsi:type="dcterms:W3CDTF">2018-11-20T11:00:00Z</dcterms:created>
  <dcterms:modified xsi:type="dcterms:W3CDTF">2018-11-29T08:20:00Z</dcterms:modified>
</cp:coreProperties>
</file>