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033" w:rsidRPr="00191C19" w:rsidRDefault="001A1F6C" w:rsidP="00282033">
      <w:pPr>
        <w:pStyle w:val="Ingenmellomrom"/>
        <w:rPr>
          <w:rFonts w:ascii="Latha" w:hAnsi="Latha" w:cs="Latha"/>
          <w:b/>
          <w:bCs/>
          <w:color w:val="000099"/>
          <w:sz w:val="16"/>
          <w:szCs w:val="16"/>
          <w:shd w:val="clear" w:color="auto" w:fill="FFFFFF"/>
          <w:lang w:bidi="ta-IN"/>
        </w:rPr>
      </w:pPr>
      <w:r w:rsidRPr="00191C19">
        <w:rPr>
          <w:rFonts w:ascii="Latha" w:hAnsi="Latha" w:cs="Latha"/>
          <w:b/>
          <w:bCs/>
          <w:color w:val="000099"/>
          <w:sz w:val="16"/>
          <w:szCs w:val="16"/>
          <w:shd w:val="clear" w:color="auto" w:fill="FFFFFF"/>
          <w:lang w:bidi="ta-IN"/>
        </w:rPr>
        <w:object w:dxaOrig="18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40.5pt" o:ole="">
            <v:imagedata r:id="rId4" o:title=""/>
          </v:shape>
          <o:OLEObject Type="Embed" ProgID="Package" ShapeID="_x0000_i1025" DrawAspect="Content" ObjectID="_1604989683" r:id="rId5"/>
        </w:object>
      </w:r>
    </w:p>
    <w:p w:rsidR="00BA77AD" w:rsidRPr="00191C19" w:rsidRDefault="006F114C" w:rsidP="009C3C77">
      <w:pPr>
        <w:pStyle w:val="Ingenmellomrom"/>
        <w:jc w:val="center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>வேல் விருத்தம்</w:t>
      </w:r>
    </w:p>
    <w:p w:rsidR="009C3C77" w:rsidRPr="00191C19" w:rsidRDefault="009C3C77" w:rsidP="009C3C77">
      <w:pPr>
        <w:pStyle w:val="Ingenmellomrom"/>
        <w:jc w:val="center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</w:p>
    <w:p w:rsidR="009C3C77" w:rsidRPr="00191C19" w:rsidRDefault="00067B22" w:rsidP="009C3C77">
      <w:pPr>
        <w:pStyle w:val="Ingenmellomrom"/>
        <w:rPr>
          <w:rFonts w:ascii="Arial" w:hAnsi="Arial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Style w:val="Overskrift2Tegn"/>
          <w:rFonts w:ascii="Latha" w:hAnsi="Latha" w:cs="Latha"/>
          <w:b/>
          <w:bCs/>
          <w:color w:val="000099"/>
          <w:sz w:val="32"/>
          <w:szCs w:val="32"/>
          <w:cs/>
          <w:lang w:bidi="ta-IN"/>
        </w:rPr>
        <w:t>அருளியவர்</w:t>
      </w:r>
      <w:r w:rsidRPr="00191C19">
        <w:rPr>
          <w:rStyle w:val="Overskrift2Tegn"/>
          <w:rFonts w:ascii="Latha" w:hAnsi="Latha" w:cs="Latha"/>
          <w:b/>
          <w:bCs/>
          <w:color w:val="000099"/>
          <w:sz w:val="32"/>
          <w:szCs w:val="32"/>
        </w:rPr>
        <w:t xml:space="preserve">: </w:t>
      </w:r>
      <w:r w:rsidRPr="00191C19">
        <w:rPr>
          <w:rFonts w:ascii="Arial" w:hAnsi="Arial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>அருணகிரிநாதர்</w:t>
      </w:r>
    </w:p>
    <w:p w:rsidR="006F114C" w:rsidRPr="00191C19" w:rsidRDefault="006F114C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1</w:t>
      </w:r>
    </w:p>
    <w:p w:rsidR="006F114C" w:rsidRPr="00191C19" w:rsidRDefault="006F114C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மகரம் அளறிடை புரள உரககண பணமவுலி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மதியும் இரவியும் அலையவே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வளரெழிலி குடருழல இமையவர்கள் துயரகல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மகிழ்வு பெறும் அறு சிறையவான்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சிகரவரை மனை மறுகு தொறு ஞுளைய மகளிர் செழு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செனெல்களொடு தரளம் இடவே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ஜகசிர பகிரதி முதல் நதிகள்கதி பெற உததி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திடர் அடைய ஞுகரும் வடிவேல்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தகர மிருகமதம் என மணமருவு கடகலுழி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தரு கவுளும் உறு வள் எயிறுன்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0"/>
          <w:szCs w:val="30"/>
          <w:shd w:val="clear" w:color="auto" w:fill="F6F6EE"/>
          <w:cs/>
          <w:lang w:bidi="ta-IN"/>
        </w:rPr>
        <w:t>தழை செவியும் ஞுதல்விழியும் உடைய ஒருகடவுள் மகிழ்</w:t>
      </w:r>
      <w:r w:rsidRPr="00191C19">
        <w:rPr>
          <w:rFonts w:ascii="Latha" w:hAnsi="Latha" w:cs="Latha"/>
          <w:color w:val="000099"/>
          <w:sz w:val="30"/>
          <w:szCs w:val="30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தரு துணைவன் அமரர் குயிலும்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குகரமலை எயினர்க்குல மடமயிலும் என இருவர்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குயமொடமர் புரியு முருகன்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lastRenderedPageBreak/>
        <w:t>குமரன் அறுமுகன் எதிரும் விருது நிசிசரர் அணிகள்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குலையவிடு கொடிய வேலே</w:t>
      </w:r>
    </w:p>
    <w:p w:rsidR="006F114C" w:rsidRPr="00191C19" w:rsidRDefault="006F114C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6F114C" w:rsidRPr="00191C19" w:rsidRDefault="006F114C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2</w:t>
      </w:r>
    </w:p>
    <w:p w:rsidR="006F114C" w:rsidRPr="00191C19" w:rsidRDefault="006F114C" w:rsidP="006F114C">
      <w:pPr>
        <w:pStyle w:val="Ingenmellomrom"/>
        <w:rPr>
          <w:rStyle w:val="apple-converted-space"/>
          <w:rFonts w:ascii="Latha" w:hAnsi="Latha" w:cs="Latha"/>
          <w:color w:val="000099"/>
          <w:sz w:val="32"/>
          <w:szCs w:val="32"/>
          <w:shd w:val="clear" w:color="auto" w:fill="F6F6EE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வெங்க் காள கண்டர் கை சூலமுன் திருமாயன்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வெற்றிபெறு சுடர் ஆழியும்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விபுதர் பதி குலிசமும் சூரன் குலங்க் கல்லி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வெல்லா எனக் கருதியே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சங்க்ராம நீஜயித்து அருளெனத் தேவரும்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சதுர்முகனும் நின்றிரப்ப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சயிலமொடு சூரனுடல் ஒருனொடியில் உருவியே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தனி ஆண்மை கொண்ட நெடுவேல்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கங்காளி சாமுண்டி வராகி இந்த்ராணி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கெளமாரி கமலாசன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கன்னி நாரணி குமரி த்ரிபுரை பயிரவி அமலை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கெளரி காமாக்ஷி சைவ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சிங்காரி யாமளை பவானி கார்த்திகை கொற்றி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த்ரியம்பகி அளித்த செல்வ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சிறுவன் அறுமுகன் முருகன் நிருதர்க்கள் குலாந்தகன்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செம்பொட்ற்றிருக்கை வேலே</w:t>
      </w:r>
      <w:r w:rsidRPr="00191C19"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6F6EE"/>
        </w:rPr>
        <w:t> </w:t>
      </w:r>
    </w:p>
    <w:p w:rsidR="006F114C" w:rsidRPr="00191C19" w:rsidRDefault="006F114C" w:rsidP="006F114C">
      <w:pPr>
        <w:pStyle w:val="Ingenmellomrom"/>
        <w:rPr>
          <w:rFonts w:ascii="Latha" w:hAnsi="Latha" w:cs="Latha"/>
          <w:color w:val="000099"/>
          <w:sz w:val="32"/>
          <w:szCs w:val="32"/>
          <w:shd w:val="clear" w:color="auto" w:fill="FFFFFF"/>
        </w:rPr>
      </w:pPr>
    </w:p>
    <w:p w:rsidR="006F114C" w:rsidRPr="00191C19" w:rsidRDefault="006F114C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3</w:t>
      </w:r>
    </w:p>
    <w:p w:rsidR="006F114C" w:rsidRPr="00191C19" w:rsidRDefault="006F114C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வேதாள பூதமொடு காளி காளத்ரிகளும்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வெகுளுறு பசாச கணமும்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வென் கழுகுடன் கொடி பருந்து செம் புவனத்தில்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வெம்பசி ஒழிக்கவந்தே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ஆதார கமடமுங்க் கணபண வியாளமும்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அடக்கிய தடக் கிரியெலாம்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அலைய நடமிடு நெடுன் தானவர் நிணத்தசை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அருந்தி புரந்த வைவேல்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தாதார் மலர்ச்சுவனி பழனிமலை சோலைமலை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தனிப்பரங்க் குன்றேரகம்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தணிகை செந்தூரிடைக் கழி ஆவினங்குடி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தடங்க் கடல் இலங்கை அதனிற்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போதார் பொழில் கதிர்க்காமத் தலத்தினை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புகழும் அவரவர் நாவினிற்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புந்தியில் அமர்ந்தவன் கந்தன் முருகன் குகன்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புங்கவன் செங்கை வேலே</w:t>
      </w:r>
    </w:p>
    <w:p w:rsidR="006F114C" w:rsidRPr="00191C19" w:rsidRDefault="006F114C" w:rsidP="006F114C">
      <w:pPr>
        <w:pStyle w:val="Ingenmellomrom"/>
        <w:rPr>
          <w:rFonts w:ascii="Latha" w:hAnsi="Latha" w:cs="Latha"/>
          <w:color w:val="000099"/>
          <w:sz w:val="32"/>
          <w:szCs w:val="32"/>
          <w:shd w:val="clear" w:color="auto" w:fill="FFFFFF"/>
        </w:rPr>
      </w:pPr>
    </w:p>
    <w:p w:rsidR="00F06B68" w:rsidRPr="00191C19" w:rsidRDefault="00F06B68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6F114C" w:rsidRPr="00191C19" w:rsidRDefault="006F114C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lastRenderedPageBreak/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4</w:t>
      </w:r>
    </w:p>
    <w:p w:rsidR="006F114C" w:rsidRPr="00191C19" w:rsidRDefault="006F114C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அண்டர் உலகும் சுழல எண்திசைகளும் சுழல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அங்கியும் உடன் சுழலவே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அலைகடல்களும் சுழல அவுணர் உயிரும் சுழல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அகில தலமும் சுழலவே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மண்டல நிறைந்த ரவி சதகோடி மதி உதிர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மாணப் பிறங்கி அணியும்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மணி ஒலியினிற் சகல தலமு மருள சிரம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வகை வகையினிற் சுழலும் 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தண்டம் உடனுங்க் கொடிய பாசம் உடனுங்க் கரிய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சந்தம் உடனும் பிறைகள்போல்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தந்தமுட ஞும் தழலும் வெங்கண் உடனும் பகடு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தன்புறம் வரும் சமனை யான்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கண்டு குலையும் பொழுதில் அஞ்ஜலென மெஞ்சரண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கஞ்ஜம் உதவும் கருணைவேள்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கந்தன் முருகன் குமரன் வண்குறவர் தம்புதல்வி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கணவன் அடல் கொண்ட வேலே</w:t>
      </w:r>
    </w:p>
    <w:p w:rsidR="006F114C" w:rsidRPr="00191C19" w:rsidRDefault="006F114C" w:rsidP="006F114C">
      <w:pPr>
        <w:pStyle w:val="Ingenmellomrom"/>
        <w:rPr>
          <w:rFonts w:ascii="Latha" w:hAnsi="Latha" w:cs="Latha"/>
          <w:color w:val="000099"/>
          <w:sz w:val="32"/>
          <w:szCs w:val="32"/>
          <w:shd w:val="clear" w:color="auto" w:fill="FFFFFF"/>
        </w:rPr>
      </w:pPr>
    </w:p>
    <w:p w:rsidR="00F06B68" w:rsidRPr="00191C19" w:rsidRDefault="00F06B68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F06B68" w:rsidRPr="00191C19" w:rsidRDefault="00F06B68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6F114C" w:rsidRPr="00191C19" w:rsidRDefault="006F114C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lastRenderedPageBreak/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5</w:t>
      </w:r>
    </w:p>
    <w:p w:rsidR="006F114C" w:rsidRPr="00191C19" w:rsidRDefault="006F114C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ஆலமாய் அவுணருக் அமரருக் அமுதமாய்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ஆதவனின் வெம்மை ஒளிமீது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அரியதவ முனிவருக் இந்துவில் தண்ணென்ற்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அமைந்த் அன்பருக்கு முற்றா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முலமாம் வினை அறுத் அவர்கள் வெம் பகையினை</w:t>
      </w:r>
      <w:r w:rsidRPr="00191C19"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6F6EE"/>
        </w:rPr>
        <w:t> 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முடித் இந்திரர்க்கும் எட்டா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முடிவில் ஆனந்த நல்கும் பதம் அளித் எந்த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முதண்டமும் புகழும் 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ஏலமா யானையின் கோடதிற் சொரிமுத்தும்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இன்பணைகள் உமிழு முத்தும்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இனிவாடை மான் மதம் அகிலோடு சந்தனம்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இலவங்க நறவமாருன்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தாலமா மரமுதற் பொருள் படைத் திடும் எயினர்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தரு வனிதை மகிழ்னன் ஐயன்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தனினடம் புரி சமர முருகன் அறுமுகன் குகன்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சரவணக் குமரன் வேலே</w:t>
      </w:r>
    </w:p>
    <w:p w:rsidR="006F114C" w:rsidRPr="00191C19" w:rsidRDefault="006F114C" w:rsidP="006F114C">
      <w:pPr>
        <w:pStyle w:val="Ingenmellomrom"/>
        <w:rPr>
          <w:rFonts w:ascii="Latha" w:hAnsi="Latha" w:cs="Latha"/>
          <w:color w:val="000099"/>
          <w:sz w:val="32"/>
          <w:szCs w:val="32"/>
        </w:rPr>
      </w:pPr>
    </w:p>
    <w:p w:rsidR="00F06B68" w:rsidRPr="00191C19" w:rsidRDefault="006F114C" w:rsidP="006F114C">
      <w:pPr>
        <w:pStyle w:val="Ingenmellomrom"/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FFFFF"/>
        </w:rPr>
      </w:pPr>
      <w:r w:rsidRPr="00191C19"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FFFFF"/>
        </w:rPr>
        <w:t> </w:t>
      </w:r>
    </w:p>
    <w:p w:rsidR="00F06B68" w:rsidRPr="00191C19" w:rsidRDefault="00F06B68" w:rsidP="006F114C">
      <w:pPr>
        <w:pStyle w:val="Ingenmellomrom"/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FFFFF"/>
        </w:rPr>
      </w:pPr>
    </w:p>
    <w:p w:rsidR="006F114C" w:rsidRPr="00191C19" w:rsidRDefault="006F114C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cs/>
          <w:lang w:bidi="ta-IN"/>
        </w:rPr>
        <w:lastRenderedPageBreak/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</w:rPr>
        <w:t>6</w:t>
      </w:r>
    </w:p>
    <w:p w:rsidR="006F114C" w:rsidRPr="00191C19" w:rsidRDefault="006F114C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பந்தாடலிற் கழங்க் காடலிற் சுடர் ஊசல்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பாடலினொ டாடலின் எலாம்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பழந்தெவ்வர் கட்கம் துணித் இந்திரர்க் அரசு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பாலித்த திறல் புகழ்ந்தே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சந்தாரு நாண்மலர் குழல் அரம்பையர்களும்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சசிமங்கை அனையர்த்தாமுன்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தன்னை அன்பொடு பாடி ஆடும் ப்ரதாபமும்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தலைமையும் பெற்ற வைவேல்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மந்தாகினித் தரங்க சடிலருக் அரிய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மந்த்ற்ற உபதேச நல்கும்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வரதேசிகன் கிஞ்சுகச் சிகா லங்கார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வாரணக் கொடி உயர்த்தோன்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கொந்தார் மலர்க் கடம்பும் செச்சை மாலையும்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குவளையும் செங்க் காந்தளும்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கூதாள மலரும் தொடுத்தணியு மார்பினன்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கோலத் திருக்கை வேலே</w:t>
      </w:r>
    </w:p>
    <w:p w:rsidR="009C3C77" w:rsidRPr="00191C19" w:rsidRDefault="009C3C77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F06B68" w:rsidRPr="00191C19" w:rsidRDefault="00F06B68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F06B68" w:rsidRPr="00191C19" w:rsidRDefault="00F06B68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9C3C77" w:rsidRPr="00191C19" w:rsidRDefault="009C3C77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lastRenderedPageBreak/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7</w:t>
      </w:r>
    </w:p>
    <w:p w:rsidR="009C3C77" w:rsidRPr="00191C19" w:rsidRDefault="009C3C77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அண்டங்கள் ஒருகோடி ஆயினுங்க் குலகிரி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அனதமாயினு மேவினால்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அடைய உருவிப் புறம் போவதல் லது தங்கல்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அறியாது சூரனுடலை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கண்டம் படப்பொருது காலனுங்க் குலைவுறுங்க்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கடியகொலை புரியும் அது செங்க்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கனகா சலத்தைக் கடைந்து முனை யிட்டு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கடுக்கின்ற துங்க நெடுவேல்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தண்டன் தனுத் திகிரி சங்கு கட்கம் கொண்ட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தானவான் தகன் மாயவன்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தழல்விழிக் கொடுவரிப் பருவுடற் பற்றலை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தமனியச் சுடிகையின் மேல்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வண்டொன்று கமலத்து மங்கையும் கடல் ஆடை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மகையும் பதம் வருடவே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மதுமலர்க் கண்துயில் முகுந்தன் மருகன் குகன்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வாகைத் திருக்கை வேலே</w:t>
      </w:r>
    </w:p>
    <w:p w:rsidR="009C3C77" w:rsidRPr="00191C19" w:rsidRDefault="009C3C77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F06B68" w:rsidRPr="00191C19" w:rsidRDefault="00F06B68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F06B68" w:rsidRPr="00191C19" w:rsidRDefault="00F06B68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9C3C77" w:rsidRPr="00191C19" w:rsidRDefault="009C3C77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lastRenderedPageBreak/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8</w:t>
      </w:r>
    </w:p>
    <w:p w:rsidR="009C3C77" w:rsidRPr="00191C19" w:rsidRDefault="009C3C77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மாமுதல் தடிந்து தண் மல்குகிரி யூடு போய்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வலிய தானவர் மார்பிடம்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வழிகண்டு கமல பவனத்தனை சிறையிட்டு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மகவான் தனை சிறைவிடுத்து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ஓமவிருடித் தலைவர் ஆசிபெற்ற் உயர்வானில்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உம்பர் சொற்றுதி பெற்று நா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உடைய கீரன் தனது பாடல் பெற்றுலகு தனில்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ஒப்பில் புகழ் பெற்ற வைவேல்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சோம கலச ப்ரபா லங்கார தர ஜடா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சூடி காலாந்த காலர்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துங்க ரக்ஷக த்ரோண கட்க குலிசஞ்சூல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துரக கேசர மாம்பரச்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சேம வடவாம்புயப் பரண சங்காபரண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திகம்பர த்ரியம்பக மகா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தேவ நந்தன கஜானன சகோதர குகன்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செம்பொற்றிருக்கை வேல்</w:t>
      </w:r>
      <w:r w:rsidR="00A946FC" w:rsidRPr="00A946FC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லே</w:t>
      </w:r>
      <w:bookmarkStart w:id="0" w:name="_GoBack"/>
      <w:bookmarkEnd w:id="0"/>
    </w:p>
    <w:p w:rsidR="009C3C77" w:rsidRPr="00191C19" w:rsidRDefault="009C3C77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F06B68" w:rsidRPr="00191C19" w:rsidRDefault="00F06B68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F06B68" w:rsidRPr="00191C19" w:rsidRDefault="00F06B68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9C3C77" w:rsidRPr="00191C19" w:rsidRDefault="009C3C77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lastRenderedPageBreak/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9</w:t>
      </w:r>
    </w:p>
    <w:p w:rsidR="009C3C77" w:rsidRPr="00191C19" w:rsidRDefault="009C3C77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தேடுதற்க் அரிதான நவமணி அழுத்தியிடு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செங்கரனை அமுதம் வாய்கொள்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ஜயமளித் அருள் எனக் என உவப்பொடு வந்து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சேவடி பிடித்த தெனவும்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நீடுமைக் கடல் சுட்டதிற்க் அடைந்த் எழுகடலும்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நீயெமைக் காக்க எனவும்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நிபிடமுடி நெடியகிரி எந்தமைக் கா எனவும்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நிகழ்கின்ற துங்க நெடுவேல்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ஆடுமைக் கணபணக் கதிர்முடி புடை எயிற்று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அடலெரிக்</w:t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rtl/>
          <w:cs/>
        </w:rPr>
        <w:t xml:space="preserve">- </w:t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rtl/>
          <w:cs/>
          <w:lang w:bidi="ta-IN"/>
        </w:rPr>
        <w:t>கொடிய உக்ர</w:t>
      </w:r>
      <w:r w:rsidRPr="00191C19"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6F6EE"/>
        </w:rPr>
        <w:t> 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அழால் விழிப் படுகொலைக் கடைய கட்செவியினுக்கு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அரசினைத் தனியெடுத்தே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சாடு மைப்புயல் எனப் பசுனிற சிகரியில்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தாய் திமித் துட நடிக்கும்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ஷமரமயில் வாகனன் அமரர்த்தொழு நாயகன்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ஷண்முகன் தங்கை வேலே</w:t>
      </w:r>
    </w:p>
    <w:p w:rsidR="009C3C77" w:rsidRPr="00191C19" w:rsidRDefault="009C3C77" w:rsidP="006F114C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F06B68" w:rsidRPr="00191C19" w:rsidRDefault="009C3C77" w:rsidP="006F114C">
      <w:pPr>
        <w:pStyle w:val="Ingenmellomrom"/>
        <w:rPr>
          <w:rStyle w:val="apple-converted-space"/>
          <w:rFonts w:ascii="Calibri" w:hAnsi="Calibri" w:cs="Calibri"/>
          <w:b/>
          <w:bCs/>
          <w:color w:val="000099"/>
          <w:sz w:val="32"/>
          <w:szCs w:val="32"/>
          <w:shd w:val="clear" w:color="auto" w:fill="FFFFFF"/>
        </w:rPr>
      </w:pPr>
      <w:r w:rsidRPr="00191C19">
        <w:rPr>
          <w:rStyle w:val="apple-converted-space"/>
          <w:rFonts w:ascii="Calibri" w:hAnsi="Calibri" w:cs="Calibri"/>
          <w:b/>
          <w:bCs/>
          <w:color w:val="000099"/>
          <w:sz w:val="32"/>
          <w:szCs w:val="32"/>
          <w:shd w:val="clear" w:color="auto" w:fill="FFFFFF"/>
        </w:rPr>
        <w:t> </w:t>
      </w:r>
    </w:p>
    <w:p w:rsidR="00F06B68" w:rsidRPr="00191C19" w:rsidRDefault="00F06B68" w:rsidP="006F114C">
      <w:pPr>
        <w:pStyle w:val="Ingenmellomrom"/>
        <w:rPr>
          <w:rStyle w:val="apple-converted-space"/>
          <w:rFonts w:ascii="Calibri" w:hAnsi="Calibri" w:cs="Calibri"/>
          <w:b/>
          <w:bCs/>
          <w:color w:val="000099"/>
          <w:sz w:val="32"/>
          <w:szCs w:val="32"/>
          <w:shd w:val="clear" w:color="auto" w:fill="FFFFFF"/>
        </w:rPr>
      </w:pPr>
    </w:p>
    <w:p w:rsidR="009C3C77" w:rsidRPr="00191C19" w:rsidRDefault="009C3C77" w:rsidP="006F114C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</w:rPr>
      </w:pPr>
      <w:r w:rsidRPr="00191C19">
        <w:rPr>
          <w:rFonts w:ascii="Latha" w:hAnsi="Latha" w:cs="Latha"/>
          <w:b/>
          <w:bCs/>
          <w:color w:val="000099"/>
          <w:sz w:val="32"/>
          <w:szCs w:val="32"/>
          <w:cs/>
          <w:lang w:bidi="ta-IN"/>
        </w:rPr>
        <w:lastRenderedPageBreak/>
        <w:t xml:space="preserve">வேல் விருத்தம் </w:t>
      </w:r>
      <w:r w:rsidRPr="00191C19">
        <w:rPr>
          <w:rFonts w:ascii="Latha" w:hAnsi="Latha" w:cs="Latha"/>
          <w:b/>
          <w:bCs/>
          <w:color w:val="000099"/>
          <w:sz w:val="32"/>
          <w:szCs w:val="32"/>
        </w:rPr>
        <w:t>–</w:t>
      </w:r>
      <w:r w:rsidRPr="00191C19">
        <w:rPr>
          <w:rFonts w:ascii="Latha" w:hAnsi="Latha" w:cs="Latha"/>
          <w:b/>
          <w:bCs/>
          <w:color w:val="000099"/>
          <w:sz w:val="32"/>
          <w:szCs w:val="32"/>
          <w:rtl/>
          <w:cs/>
        </w:rPr>
        <w:t xml:space="preserve"> </w:t>
      </w:r>
      <w:r w:rsidRPr="00191C19">
        <w:rPr>
          <w:rFonts w:ascii="Latha" w:hAnsi="Latha" w:cs="Latha"/>
          <w:b/>
          <w:bCs/>
          <w:color w:val="000099"/>
          <w:sz w:val="32"/>
          <w:szCs w:val="32"/>
        </w:rPr>
        <w:t>10</w:t>
      </w:r>
    </w:p>
    <w:p w:rsidR="009C3C77" w:rsidRPr="00191C19" w:rsidRDefault="009C3C77" w:rsidP="006F114C">
      <w:pPr>
        <w:pStyle w:val="Ingenmellomrom"/>
        <w:rPr>
          <w:rFonts w:ascii="Latha" w:hAnsi="Latha" w:cs="Latha"/>
          <w:color w:val="000099"/>
          <w:sz w:val="32"/>
          <w:szCs w:val="32"/>
        </w:rPr>
      </w:pP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வலாரி அலலாகுலம் இலாத் அகலவே கரிய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மாலறியு நாலு மறை ஞூல்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வலான் அலைவிலா நசிவிலான் மலைவிலான் இவர்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மனோலய உலாசம் உறவே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உலாவரு கலோல மகராலய ஜலங்களும்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உலோகனிலை நீர்னிலை இலா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ஒலாவொலி நிசாசரர் உலோகமதெலாம் அழல்உலாவிய நிலாவு கொலைவேல்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சிலாவட கலா வினொதவா சிலிமுகா விலொச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நா சின சிலா தணிவிலா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சிலாமலர் எலா மதிய மோதி மதி சேலொழிய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சேவக சராப முகிலாம்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விலாச கலியாண கலை சேர பசு மேலைமுலை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மேவிய விலாச அகலன்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விலாழி யினிலாழி அகல் வானில் அனல் ஆரவிடு</w:t>
      </w:r>
      <w:r w:rsidRPr="00191C19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191C19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வேழம் இளைன்யன் கை வேலே</w:t>
      </w:r>
    </w:p>
    <w:sectPr w:rsidR="009C3C77" w:rsidRPr="00191C19" w:rsidSect="00F06B68">
      <w:pgSz w:w="11906" w:h="16838"/>
      <w:pgMar w:top="1418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14C"/>
    <w:rsid w:val="00067B22"/>
    <w:rsid w:val="00191C19"/>
    <w:rsid w:val="001A1F6C"/>
    <w:rsid w:val="00282033"/>
    <w:rsid w:val="006F114C"/>
    <w:rsid w:val="009C3C77"/>
    <w:rsid w:val="00A946FC"/>
    <w:rsid w:val="00BA77AD"/>
    <w:rsid w:val="00F06B68"/>
    <w:rsid w:val="00FD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06ECF4-9D34-4318-9177-D40A8C3A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67B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6F114C"/>
    <w:rPr>
      <w:b/>
      <w:bCs/>
    </w:rPr>
  </w:style>
  <w:style w:type="paragraph" w:styleId="Ingenmellomrom">
    <w:name w:val="No Spacing"/>
    <w:uiPriority w:val="1"/>
    <w:qFormat/>
    <w:rsid w:val="006F114C"/>
    <w:pPr>
      <w:spacing w:after="0" w:line="240" w:lineRule="auto"/>
    </w:pPr>
  </w:style>
  <w:style w:type="character" w:customStyle="1" w:styleId="apple-converted-space">
    <w:name w:val="apple-converted-space"/>
    <w:basedOn w:val="Standardskriftforavsnitt"/>
    <w:rsid w:val="006F114C"/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67B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817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6</cp:revision>
  <dcterms:created xsi:type="dcterms:W3CDTF">2018-11-16T15:56:00Z</dcterms:created>
  <dcterms:modified xsi:type="dcterms:W3CDTF">2018-11-29T08:42:00Z</dcterms:modified>
</cp:coreProperties>
</file>